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B8C" w:rsidRPr="00CA3A0F" w:rsidRDefault="00647B8C" w:rsidP="00CA3A0F">
      <w:pPr>
        <w:pStyle w:val="Textoindependiente"/>
        <w:spacing w:after="240" w:line="240" w:lineRule="auto"/>
        <w:rPr>
          <w:sz w:val="24"/>
          <w:szCs w:val="24"/>
        </w:rPr>
      </w:pPr>
      <w:r w:rsidRPr="00CA3A0F">
        <w:rPr>
          <w:sz w:val="24"/>
          <w:szCs w:val="24"/>
        </w:rPr>
        <w:t>El siguiente flujograma muestra las etapas a seguir durante el desarrollo de un estudio HAZOP:</w:t>
      </w:r>
      <w:r w:rsidR="00CA3A0F" w:rsidRPr="00CA3A0F">
        <w:rPr>
          <w:b/>
          <w:sz w:val="20"/>
        </w:rPr>
        <w:t xml:space="preserve"> </w:t>
      </w:r>
      <w:bookmarkStart w:id="0" w:name="_GoBack"/>
      <w:bookmarkEnd w:id="0"/>
    </w:p>
    <w:p w:rsidR="00647B8C" w:rsidRDefault="0081099A" w:rsidP="00B97CE2">
      <w:pPr>
        <w:pStyle w:val="Textoindependiente2"/>
        <w:spacing w:before="0" w:after="360"/>
        <w:ind w:left="284"/>
        <w:rPr>
          <w:rFonts w:ascii="Calibri" w:hAnsi="Calibri" w:cs="Calibri"/>
          <w:b/>
          <w:bCs/>
        </w:rPr>
      </w:pPr>
      <w:r>
        <w:rPr>
          <w:noProof/>
          <w:lang w:val="es-BO" w:eastAsia="es-BO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611505</wp:posOffset>
                </wp:positionH>
                <wp:positionV relativeFrom="paragraph">
                  <wp:posOffset>29845</wp:posOffset>
                </wp:positionV>
                <wp:extent cx="4539615" cy="8585200"/>
                <wp:effectExtent l="5715" t="11430" r="17145" b="13970"/>
                <wp:wrapNone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39615" cy="8585200"/>
                          <a:chOff x="2664" y="2858"/>
                          <a:chExt cx="7149" cy="13520"/>
                        </a:xfrm>
                      </wpg:grpSpPr>
                      <wps:wsp>
                        <wps:cNvPr id="3" name="Line 4"/>
                        <wps:cNvCnPr>
                          <a:cxnSpLocks noChangeShapeType="1"/>
                        </wps:cNvCnPr>
                        <wps:spPr bwMode="auto">
                          <a:xfrm flipV="1">
                            <a:off x="9016" y="6342"/>
                            <a:ext cx="0" cy="7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9420" y="5278"/>
                            <a:ext cx="2" cy="969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8374" y="6342"/>
                            <a:ext cx="63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7"/>
                        <wps:cNvCnPr>
                          <a:cxnSpLocks noChangeShapeType="1"/>
                        </wps:cNvCnPr>
                        <wps:spPr bwMode="auto">
                          <a:xfrm flipH="1">
                            <a:off x="8374" y="5280"/>
                            <a:ext cx="104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Freeform 8"/>
                        <wps:cNvSpPr>
                          <a:spLocks noEditPoints="1"/>
                        </wps:cNvSpPr>
                        <wps:spPr bwMode="auto">
                          <a:xfrm>
                            <a:off x="5769" y="3487"/>
                            <a:ext cx="100" cy="434"/>
                          </a:xfrm>
                          <a:custGeom>
                            <a:avLst/>
                            <a:gdLst>
                              <a:gd name="T0" fmla="*/ 234 w 400"/>
                              <a:gd name="T1" fmla="*/ 33 h 1537"/>
                              <a:gd name="T2" fmla="*/ 234 w 400"/>
                              <a:gd name="T3" fmla="*/ 1204 h 1537"/>
                              <a:gd name="T4" fmla="*/ 200 w 400"/>
                              <a:gd name="T5" fmla="*/ 1237 h 1537"/>
                              <a:gd name="T6" fmla="*/ 167 w 400"/>
                              <a:gd name="T7" fmla="*/ 1204 h 1537"/>
                              <a:gd name="T8" fmla="*/ 167 w 400"/>
                              <a:gd name="T9" fmla="*/ 33 h 1537"/>
                              <a:gd name="T10" fmla="*/ 200 w 400"/>
                              <a:gd name="T11" fmla="*/ 0 h 1537"/>
                              <a:gd name="T12" fmla="*/ 234 w 400"/>
                              <a:gd name="T13" fmla="*/ 33 h 1537"/>
                              <a:gd name="T14" fmla="*/ 400 w 400"/>
                              <a:gd name="T15" fmla="*/ 1137 h 1537"/>
                              <a:gd name="T16" fmla="*/ 200 w 400"/>
                              <a:gd name="T17" fmla="*/ 1537 h 1537"/>
                              <a:gd name="T18" fmla="*/ 0 w 400"/>
                              <a:gd name="T19" fmla="*/ 1137 h 1537"/>
                              <a:gd name="T20" fmla="*/ 400 w 400"/>
                              <a:gd name="T21" fmla="*/ 1137 h 15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400" h="1537">
                                <a:moveTo>
                                  <a:pt x="234" y="33"/>
                                </a:moveTo>
                                <a:lnTo>
                                  <a:pt x="234" y="1204"/>
                                </a:lnTo>
                                <a:cubicBezTo>
                                  <a:pt x="234" y="1223"/>
                                  <a:pt x="219" y="1237"/>
                                  <a:pt x="200" y="1237"/>
                                </a:cubicBezTo>
                                <a:cubicBezTo>
                                  <a:pt x="182" y="1237"/>
                                  <a:pt x="167" y="1223"/>
                                  <a:pt x="167" y="1204"/>
                                </a:cubicBezTo>
                                <a:lnTo>
                                  <a:pt x="167" y="33"/>
                                </a:lnTo>
                                <a:cubicBezTo>
                                  <a:pt x="167" y="15"/>
                                  <a:pt x="182" y="0"/>
                                  <a:pt x="200" y="0"/>
                                </a:cubicBezTo>
                                <a:cubicBezTo>
                                  <a:pt x="219" y="0"/>
                                  <a:pt x="234" y="15"/>
                                  <a:pt x="234" y="33"/>
                                </a:cubicBezTo>
                                <a:close/>
                                <a:moveTo>
                                  <a:pt x="400" y="1137"/>
                                </a:moveTo>
                                <a:lnTo>
                                  <a:pt x="200" y="1537"/>
                                </a:lnTo>
                                <a:lnTo>
                                  <a:pt x="0" y="1137"/>
                                </a:lnTo>
                                <a:lnTo>
                                  <a:pt x="400" y="11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9"/>
                        <wps:cNvSpPr>
                          <a:spLocks noEditPoints="1"/>
                        </wps:cNvSpPr>
                        <wps:spPr bwMode="auto">
                          <a:xfrm>
                            <a:off x="5769" y="4545"/>
                            <a:ext cx="100" cy="436"/>
                          </a:xfrm>
                          <a:custGeom>
                            <a:avLst/>
                            <a:gdLst>
                              <a:gd name="T0" fmla="*/ 234 w 400"/>
                              <a:gd name="T1" fmla="*/ 33 h 1537"/>
                              <a:gd name="T2" fmla="*/ 234 w 400"/>
                              <a:gd name="T3" fmla="*/ 1204 h 1537"/>
                              <a:gd name="T4" fmla="*/ 200 w 400"/>
                              <a:gd name="T5" fmla="*/ 1237 h 1537"/>
                              <a:gd name="T6" fmla="*/ 167 w 400"/>
                              <a:gd name="T7" fmla="*/ 1204 h 1537"/>
                              <a:gd name="T8" fmla="*/ 167 w 400"/>
                              <a:gd name="T9" fmla="*/ 33 h 1537"/>
                              <a:gd name="T10" fmla="*/ 200 w 400"/>
                              <a:gd name="T11" fmla="*/ 0 h 1537"/>
                              <a:gd name="T12" fmla="*/ 234 w 400"/>
                              <a:gd name="T13" fmla="*/ 33 h 1537"/>
                              <a:gd name="T14" fmla="*/ 400 w 400"/>
                              <a:gd name="T15" fmla="*/ 1137 h 1537"/>
                              <a:gd name="T16" fmla="*/ 200 w 400"/>
                              <a:gd name="T17" fmla="*/ 1537 h 1537"/>
                              <a:gd name="T18" fmla="*/ 0 w 400"/>
                              <a:gd name="T19" fmla="*/ 1137 h 1537"/>
                              <a:gd name="T20" fmla="*/ 400 w 400"/>
                              <a:gd name="T21" fmla="*/ 1137 h 15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400" h="1537">
                                <a:moveTo>
                                  <a:pt x="234" y="33"/>
                                </a:moveTo>
                                <a:lnTo>
                                  <a:pt x="234" y="1204"/>
                                </a:lnTo>
                                <a:cubicBezTo>
                                  <a:pt x="234" y="1223"/>
                                  <a:pt x="219" y="1237"/>
                                  <a:pt x="200" y="1237"/>
                                </a:cubicBezTo>
                                <a:cubicBezTo>
                                  <a:pt x="182" y="1237"/>
                                  <a:pt x="167" y="1223"/>
                                  <a:pt x="167" y="1204"/>
                                </a:cubicBezTo>
                                <a:lnTo>
                                  <a:pt x="167" y="33"/>
                                </a:lnTo>
                                <a:cubicBezTo>
                                  <a:pt x="167" y="15"/>
                                  <a:pt x="182" y="0"/>
                                  <a:pt x="200" y="0"/>
                                </a:cubicBezTo>
                                <a:cubicBezTo>
                                  <a:pt x="219" y="0"/>
                                  <a:pt x="234" y="15"/>
                                  <a:pt x="234" y="33"/>
                                </a:cubicBezTo>
                                <a:close/>
                                <a:moveTo>
                                  <a:pt x="400" y="1137"/>
                                </a:moveTo>
                                <a:lnTo>
                                  <a:pt x="200" y="1537"/>
                                </a:lnTo>
                                <a:lnTo>
                                  <a:pt x="0" y="1137"/>
                                </a:lnTo>
                                <a:lnTo>
                                  <a:pt x="400" y="11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10"/>
                        <wps:cNvSpPr>
                          <a:spLocks noEditPoints="1"/>
                        </wps:cNvSpPr>
                        <wps:spPr bwMode="auto">
                          <a:xfrm>
                            <a:off x="5769" y="5605"/>
                            <a:ext cx="100" cy="434"/>
                          </a:xfrm>
                          <a:custGeom>
                            <a:avLst/>
                            <a:gdLst>
                              <a:gd name="T0" fmla="*/ 234 w 400"/>
                              <a:gd name="T1" fmla="*/ 33 h 1537"/>
                              <a:gd name="T2" fmla="*/ 234 w 400"/>
                              <a:gd name="T3" fmla="*/ 1204 h 1537"/>
                              <a:gd name="T4" fmla="*/ 200 w 400"/>
                              <a:gd name="T5" fmla="*/ 1237 h 1537"/>
                              <a:gd name="T6" fmla="*/ 167 w 400"/>
                              <a:gd name="T7" fmla="*/ 1204 h 1537"/>
                              <a:gd name="T8" fmla="*/ 167 w 400"/>
                              <a:gd name="T9" fmla="*/ 33 h 1537"/>
                              <a:gd name="T10" fmla="*/ 200 w 400"/>
                              <a:gd name="T11" fmla="*/ 0 h 1537"/>
                              <a:gd name="T12" fmla="*/ 234 w 400"/>
                              <a:gd name="T13" fmla="*/ 33 h 1537"/>
                              <a:gd name="T14" fmla="*/ 400 w 400"/>
                              <a:gd name="T15" fmla="*/ 1137 h 1537"/>
                              <a:gd name="T16" fmla="*/ 200 w 400"/>
                              <a:gd name="T17" fmla="*/ 1537 h 1537"/>
                              <a:gd name="T18" fmla="*/ 0 w 400"/>
                              <a:gd name="T19" fmla="*/ 1137 h 1537"/>
                              <a:gd name="T20" fmla="*/ 400 w 400"/>
                              <a:gd name="T21" fmla="*/ 1137 h 15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400" h="1537">
                                <a:moveTo>
                                  <a:pt x="234" y="33"/>
                                </a:moveTo>
                                <a:lnTo>
                                  <a:pt x="234" y="1204"/>
                                </a:lnTo>
                                <a:cubicBezTo>
                                  <a:pt x="234" y="1223"/>
                                  <a:pt x="219" y="1237"/>
                                  <a:pt x="200" y="1237"/>
                                </a:cubicBezTo>
                                <a:cubicBezTo>
                                  <a:pt x="182" y="1237"/>
                                  <a:pt x="167" y="1223"/>
                                  <a:pt x="167" y="1204"/>
                                </a:cubicBezTo>
                                <a:lnTo>
                                  <a:pt x="167" y="33"/>
                                </a:lnTo>
                                <a:cubicBezTo>
                                  <a:pt x="167" y="15"/>
                                  <a:pt x="182" y="0"/>
                                  <a:pt x="200" y="0"/>
                                </a:cubicBezTo>
                                <a:cubicBezTo>
                                  <a:pt x="219" y="0"/>
                                  <a:pt x="234" y="15"/>
                                  <a:pt x="234" y="33"/>
                                </a:cubicBezTo>
                                <a:close/>
                                <a:moveTo>
                                  <a:pt x="400" y="1137"/>
                                </a:moveTo>
                                <a:lnTo>
                                  <a:pt x="200" y="1537"/>
                                </a:lnTo>
                                <a:lnTo>
                                  <a:pt x="0" y="1137"/>
                                </a:lnTo>
                                <a:lnTo>
                                  <a:pt x="400" y="11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1"/>
                        <wps:cNvSpPr>
                          <a:spLocks noEditPoints="1"/>
                        </wps:cNvSpPr>
                        <wps:spPr bwMode="auto">
                          <a:xfrm>
                            <a:off x="5769" y="6663"/>
                            <a:ext cx="100" cy="435"/>
                          </a:xfrm>
                          <a:custGeom>
                            <a:avLst/>
                            <a:gdLst>
                              <a:gd name="T0" fmla="*/ 234 w 400"/>
                              <a:gd name="T1" fmla="*/ 33 h 1537"/>
                              <a:gd name="T2" fmla="*/ 234 w 400"/>
                              <a:gd name="T3" fmla="*/ 1204 h 1537"/>
                              <a:gd name="T4" fmla="*/ 200 w 400"/>
                              <a:gd name="T5" fmla="*/ 1237 h 1537"/>
                              <a:gd name="T6" fmla="*/ 167 w 400"/>
                              <a:gd name="T7" fmla="*/ 1204 h 1537"/>
                              <a:gd name="T8" fmla="*/ 167 w 400"/>
                              <a:gd name="T9" fmla="*/ 33 h 1537"/>
                              <a:gd name="T10" fmla="*/ 200 w 400"/>
                              <a:gd name="T11" fmla="*/ 0 h 1537"/>
                              <a:gd name="T12" fmla="*/ 234 w 400"/>
                              <a:gd name="T13" fmla="*/ 33 h 1537"/>
                              <a:gd name="T14" fmla="*/ 400 w 400"/>
                              <a:gd name="T15" fmla="*/ 1137 h 1537"/>
                              <a:gd name="T16" fmla="*/ 200 w 400"/>
                              <a:gd name="T17" fmla="*/ 1537 h 1537"/>
                              <a:gd name="T18" fmla="*/ 0 w 400"/>
                              <a:gd name="T19" fmla="*/ 1137 h 1537"/>
                              <a:gd name="T20" fmla="*/ 400 w 400"/>
                              <a:gd name="T21" fmla="*/ 1137 h 15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400" h="1537">
                                <a:moveTo>
                                  <a:pt x="234" y="33"/>
                                </a:moveTo>
                                <a:lnTo>
                                  <a:pt x="234" y="1204"/>
                                </a:lnTo>
                                <a:cubicBezTo>
                                  <a:pt x="234" y="1223"/>
                                  <a:pt x="219" y="1237"/>
                                  <a:pt x="200" y="1237"/>
                                </a:cubicBezTo>
                                <a:cubicBezTo>
                                  <a:pt x="182" y="1237"/>
                                  <a:pt x="167" y="1223"/>
                                  <a:pt x="167" y="1204"/>
                                </a:cubicBezTo>
                                <a:lnTo>
                                  <a:pt x="167" y="33"/>
                                </a:lnTo>
                                <a:cubicBezTo>
                                  <a:pt x="167" y="15"/>
                                  <a:pt x="182" y="0"/>
                                  <a:pt x="200" y="0"/>
                                </a:cubicBezTo>
                                <a:cubicBezTo>
                                  <a:pt x="219" y="0"/>
                                  <a:pt x="234" y="15"/>
                                  <a:pt x="234" y="33"/>
                                </a:cubicBezTo>
                                <a:close/>
                                <a:moveTo>
                                  <a:pt x="400" y="1137"/>
                                </a:moveTo>
                                <a:lnTo>
                                  <a:pt x="200" y="1537"/>
                                </a:lnTo>
                                <a:lnTo>
                                  <a:pt x="0" y="1137"/>
                                </a:lnTo>
                                <a:lnTo>
                                  <a:pt x="400" y="11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2"/>
                        <wps:cNvSpPr>
                          <a:spLocks noEditPoints="1"/>
                        </wps:cNvSpPr>
                        <wps:spPr bwMode="auto">
                          <a:xfrm>
                            <a:off x="5769" y="7722"/>
                            <a:ext cx="100" cy="434"/>
                          </a:xfrm>
                          <a:custGeom>
                            <a:avLst/>
                            <a:gdLst>
                              <a:gd name="T0" fmla="*/ 234 w 400"/>
                              <a:gd name="T1" fmla="*/ 33 h 1537"/>
                              <a:gd name="T2" fmla="*/ 234 w 400"/>
                              <a:gd name="T3" fmla="*/ 1204 h 1537"/>
                              <a:gd name="T4" fmla="*/ 200 w 400"/>
                              <a:gd name="T5" fmla="*/ 1237 h 1537"/>
                              <a:gd name="T6" fmla="*/ 167 w 400"/>
                              <a:gd name="T7" fmla="*/ 1204 h 1537"/>
                              <a:gd name="T8" fmla="*/ 167 w 400"/>
                              <a:gd name="T9" fmla="*/ 33 h 1537"/>
                              <a:gd name="T10" fmla="*/ 200 w 400"/>
                              <a:gd name="T11" fmla="*/ 0 h 1537"/>
                              <a:gd name="T12" fmla="*/ 234 w 400"/>
                              <a:gd name="T13" fmla="*/ 33 h 1537"/>
                              <a:gd name="T14" fmla="*/ 400 w 400"/>
                              <a:gd name="T15" fmla="*/ 1137 h 1537"/>
                              <a:gd name="T16" fmla="*/ 200 w 400"/>
                              <a:gd name="T17" fmla="*/ 1537 h 1537"/>
                              <a:gd name="T18" fmla="*/ 0 w 400"/>
                              <a:gd name="T19" fmla="*/ 1137 h 1537"/>
                              <a:gd name="T20" fmla="*/ 400 w 400"/>
                              <a:gd name="T21" fmla="*/ 1137 h 15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400" h="1537">
                                <a:moveTo>
                                  <a:pt x="234" y="33"/>
                                </a:moveTo>
                                <a:lnTo>
                                  <a:pt x="234" y="1204"/>
                                </a:lnTo>
                                <a:cubicBezTo>
                                  <a:pt x="234" y="1223"/>
                                  <a:pt x="219" y="1237"/>
                                  <a:pt x="200" y="1237"/>
                                </a:cubicBezTo>
                                <a:cubicBezTo>
                                  <a:pt x="182" y="1237"/>
                                  <a:pt x="167" y="1223"/>
                                  <a:pt x="167" y="1204"/>
                                </a:cubicBezTo>
                                <a:lnTo>
                                  <a:pt x="167" y="33"/>
                                </a:lnTo>
                                <a:cubicBezTo>
                                  <a:pt x="167" y="15"/>
                                  <a:pt x="182" y="0"/>
                                  <a:pt x="200" y="0"/>
                                </a:cubicBezTo>
                                <a:cubicBezTo>
                                  <a:pt x="219" y="0"/>
                                  <a:pt x="234" y="15"/>
                                  <a:pt x="234" y="33"/>
                                </a:cubicBezTo>
                                <a:close/>
                                <a:moveTo>
                                  <a:pt x="400" y="1137"/>
                                </a:moveTo>
                                <a:lnTo>
                                  <a:pt x="200" y="1537"/>
                                </a:lnTo>
                                <a:lnTo>
                                  <a:pt x="0" y="1137"/>
                                </a:lnTo>
                                <a:lnTo>
                                  <a:pt x="400" y="11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3"/>
                        <wps:cNvSpPr>
                          <a:spLocks noEditPoints="1"/>
                        </wps:cNvSpPr>
                        <wps:spPr bwMode="auto">
                          <a:xfrm>
                            <a:off x="5769" y="8784"/>
                            <a:ext cx="100" cy="435"/>
                          </a:xfrm>
                          <a:custGeom>
                            <a:avLst/>
                            <a:gdLst>
                              <a:gd name="T0" fmla="*/ 234 w 400"/>
                              <a:gd name="T1" fmla="*/ 33 h 1537"/>
                              <a:gd name="T2" fmla="*/ 234 w 400"/>
                              <a:gd name="T3" fmla="*/ 1204 h 1537"/>
                              <a:gd name="T4" fmla="*/ 200 w 400"/>
                              <a:gd name="T5" fmla="*/ 1237 h 1537"/>
                              <a:gd name="T6" fmla="*/ 167 w 400"/>
                              <a:gd name="T7" fmla="*/ 1204 h 1537"/>
                              <a:gd name="T8" fmla="*/ 167 w 400"/>
                              <a:gd name="T9" fmla="*/ 33 h 1537"/>
                              <a:gd name="T10" fmla="*/ 200 w 400"/>
                              <a:gd name="T11" fmla="*/ 0 h 1537"/>
                              <a:gd name="T12" fmla="*/ 234 w 400"/>
                              <a:gd name="T13" fmla="*/ 33 h 1537"/>
                              <a:gd name="T14" fmla="*/ 400 w 400"/>
                              <a:gd name="T15" fmla="*/ 1137 h 1537"/>
                              <a:gd name="T16" fmla="*/ 200 w 400"/>
                              <a:gd name="T17" fmla="*/ 1537 h 1537"/>
                              <a:gd name="T18" fmla="*/ 0 w 400"/>
                              <a:gd name="T19" fmla="*/ 1137 h 1537"/>
                              <a:gd name="T20" fmla="*/ 400 w 400"/>
                              <a:gd name="T21" fmla="*/ 1137 h 15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400" h="1537">
                                <a:moveTo>
                                  <a:pt x="234" y="33"/>
                                </a:moveTo>
                                <a:lnTo>
                                  <a:pt x="234" y="1204"/>
                                </a:lnTo>
                                <a:cubicBezTo>
                                  <a:pt x="234" y="1223"/>
                                  <a:pt x="219" y="1237"/>
                                  <a:pt x="200" y="1237"/>
                                </a:cubicBezTo>
                                <a:cubicBezTo>
                                  <a:pt x="182" y="1237"/>
                                  <a:pt x="167" y="1223"/>
                                  <a:pt x="167" y="1204"/>
                                </a:cubicBezTo>
                                <a:lnTo>
                                  <a:pt x="167" y="33"/>
                                </a:lnTo>
                                <a:cubicBezTo>
                                  <a:pt x="167" y="15"/>
                                  <a:pt x="182" y="0"/>
                                  <a:pt x="200" y="0"/>
                                </a:cubicBezTo>
                                <a:cubicBezTo>
                                  <a:pt x="219" y="0"/>
                                  <a:pt x="234" y="15"/>
                                  <a:pt x="234" y="33"/>
                                </a:cubicBezTo>
                                <a:close/>
                                <a:moveTo>
                                  <a:pt x="400" y="1137"/>
                                </a:moveTo>
                                <a:lnTo>
                                  <a:pt x="200" y="1537"/>
                                </a:lnTo>
                                <a:lnTo>
                                  <a:pt x="0" y="1137"/>
                                </a:lnTo>
                                <a:lnTo>
                                  <a:pt x="400" y="11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4"/>
                        <wps:cNvSpPr>
                          <a:spLocks noEditPoints="1"/>
                        </wps:cNvSpPr>
                        <wps:spPr bwMode="auto">
                          <a:xfrm>
                            <a:off x="5769" y="10962"/>
                            <a:ext cx="100" cy="434"/>
                          </a:xfrm>
                          <a:custGeom>
                            <a:avLst/>
                            <a:gdLst>
                              <a:gd name="T0" fmla="*/ 234 w 400"/>
                              <a:gd name="T1" fmla="*/ 33 h 1537"/>
                              <a:gd name="T2" fmla="*/ 234 w 400"/>
                              <a:gd name="T3" fmla="*/ 1204 h 1537"/>
                              <a:gd name="T4" fmla="*/ 200 w 400"/>
                              <a:gd name="T5" fmla="*/ 1237 h 1537"/>
                              <a:gd name="T6" fmla="*/ 167 w 400"/>
                              <a:gd name="T7" fmla="*/ 1204 h 1537"/>
                              <a:gd name="T8" fmla="*/ 167 w 400"/>
                              <a:gd name="T9" fmla="*/ 33 h 1537"/>
                              <a:gd name="T10" fmla="*/ 200 w 400"/>
                              <a:gd name="T11" fmla="*/ 0 h 1537"/>
                              <a:gd name="T12" fmla="*/ 234 w 400"/>
                              <a:gd name="T13" fmla="*/ 33 h 1537"/>
                              <a:gd name="T14" fmla="*/ 400 w 400"/>
                              <a:gd name="T15" fmla="*/ 1137 h 1537"/>
                              <a:gd name="T16" fmla="*/ 200 w 400"/>
                              <a:gd name="T17" fmla="*/ 1537 h 1537"/>
                              <a:gd name="T18" fmla="*/ 0 w 400"/>
                              <a:gd name="T19" fmla="*/ 1137 h 1537"/>
                              <a:gd name="T20" fmla="*/ 400 w 400"/>
                              <a:gd name="T21" fmla="*/ 1137 h 15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400" h="1537">
                                <a:moveTo>
                                  <a:pt x="234" y="33"/>
                                </a:moveTo>
                                <a:lnTo>
                                  <a:pt x="234" y="1204"/>
                                </a:lnTo>
                                <a:cubicBezTo>
                                  <a:pt x="234" y="1223"/>
                                  <a:pt x="219" y="1237"/>
                                  <a:pt x="200" y="1237"/>
                                </a:cubicBezTo>
                                <a:cubicBezTo>
                                  <a:pt x="182" y="1237"/>
                                  <a:pt x="167" y="1223"/>
                                  <a:pt x="167" y="1204"/>
                                </a:cubicBezTo>
                                <a:lnTo>
                                  <a:pt x="167" y="33"/>
                                </a:lnTo>
                                <a:cubicBezTo>
                                  <a:pt x="167" y="15"/>
                                  <a:pt x="182" y="0"/>
                                  <a:pt x="200" y="0"/>
                                </a:cubicBezTo>
                                <a:cubicBezTo>
                                  <a:pt x="219" y="0"/>
                                  <a:pt x="234" y="15"/>
                                  <a:pt x="234" y="33"/>
                                </a:cubicBezTo>
                                <a:close/>
                                <a:moveTo>
                                  <a:pt x="400" y="1137"/>
                                </a:moveTo>
                                <a:lnTo>
                                  <a:pt x="200" y="1537"/>
                                </a:lnTo>
                                <a:lnTo>
                                  <a:pt x="0" y="1137"/>
                                </a:lnTo>
                                <a:lnTo>
                                  <a:pt x="400" y="11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5"/>
                        <wps:cNvSpPr>
                          <a:spLocks noEditPoints="1"/>
                        </wps:cNvSpPr>
                        <wps:spPr bwMode="auto">
                          <a:xfrm>
                            <a:off x="5769" y="12122"/>
                            <a:ext cx="100" cy="435"/>
                          </a:xfrm>
                          <a:custGeom>
                            <a:avLst/>
                            <a:gdLst>
                              <a:gd name="T0" fmla="*/ 234 w 400"/>
                              <a:gd name="T1" fmla="*/ 33 h 1537"/>
                              <a:gd name="T2" fmla="*/ 234 w 400"/>
                              <a:gd name="T3" fmla="*/ 1204 h 1537"/>
                              <a:gd name="T4" fmla="*/ 200 w 400"/>
                              <a:gd name="T5" fmla="*/ 1237 h 1537"/>
                              <a:gd name="T6" fmla="*/ 167 w 400"/>
                              <a:gd name="T7" fmla="*/ 1204 h 1537"/>
                              <a:gd name="T8" fmla="*/ 167 w 400"/>
                              <a:gd name="T9" fmla="*/ 33 h 1537"/>
                              <a:gd name="T10" fmla="*/ 200 w 400"/>
                              <a:gd name="T11" fmla="*/ 0 h 1537"/>
                              <a:gd name="T12" fmla="*/ 234 w 400"/>
                              <a:gd name="T13" fmla="*/ 33 h 1537"/>
                              <a:gd name="T14" fmla="*/ 400 w 400"/>
                              <a:gd name="T15" fmla="*/ 1137 h 1537"/>
                              <a:gd name="T16" fmla="*/ 200 w 400"/>
                              <a:gd name="T17" fmla="*/ 1537 h 1537"/>
                              <a:gd name="T18" fmla="*/ 0 w 400"/>
                              <a:gd name="T19" fmla="*/ 1137 h 1537"/>
                              <a:gd name="T20" fmla="*/ 400 w 400"/>
                              <a:gd name="T21" fmla="*/ 1137 h 15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400" h="1537">
                                <a:moveTo>
                                  <a:pt x="234" y="33"/>
                                </a:moveTo>
                                <a:lnTo>
                                  <a:pt x="234" y="1204"/>
                                </a:lnTo>
                                <a:cubicBezTo>
                                  <a:pt x="234" y="1223"/>
                                  <a:pt x="219" y="1237"/>
                                  <a:pt x="200" y="1237"/>
                                </a:cubicBezTo>
                                <a:cubicBezTo>
                                  <a:pt x="182" y="1237"/>
                                  <a:pt x="167" y="1223"/>
                                  <a:pt x="167" y="1204"/>
                                </a:cubicBezTo>
                                <a:lnTo>
                                  <a:pt x="167" y="33"/>
                                </a:lnTo>
                                <a:cubicBezTo>
                                  <a:pt x="167" y="15"/>
                                  <a:pt x="182" y="0"/>
                                  <a:pt x="200" y="0"/>
                                </a:cubicBezTo>
                                <a:cubicBezTo>
                                  <a:pt x="219" y="0"/>
                                  <a:pt x="234" y="15"/>
                                  <a:pt x="234" y="33"/>
                                </a:cubicBezTo>
                                <a:close/>
                                <a:moveTo>
                                  <a:pt x="400" y="1137"/>
                                </a:moveTo>
                                <a:lnTo>
                                  <a:pt x="200" y="1537"/>
                                </a:lnTo>
                                <a:lnTo>
                                  <a:pt x="0" y="1137"/>
                                </a:lnTo>
                                <a:lnTo>
                                  <a:pt x="400" y="11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6"/>
                        <wps:cNvSpPr>
                          <a:spLocks noEditPoints="1"/>
                        </wps:cNvSpPr>
                        <wps:spPr bwMode="auto">
                          <a:xfrm>
                            <a:off x="5769" y="13181"/>
                            <a:ext cx="100" cy="434"/>
                          </a:xfrm>
                          <a:custGeom>
                            <a:avLst/>
                            <a:gdLst>
                              <a:gd name="T0" fmla="*/ 234 w 400"/>
                              <a:gd name="T1" fmla="*/ 33 h 1537"/>
                              <a:gd name="T2" fmla="*/ 234 w 400"/>
                              <a:gd name="T3" fmla="*/ 1204 h 1537"/>
                              <a:gd name="T4" fmla="*/ 200 w 400"/>
                              <a:gd name="T5" fmla="*/ 1237 h 1537"/>
                              <a:gd name="T6" fmla="*/ 167 w 400"/>
                              <a:gd name="T7" fmla="*/ 1204 h 1537"/>
                              <a:gd name="T8" fmla="*/ 167 w 400"/>
                              <a:gd name="T9" fmla="*/ 33 h 1537"/>
                              <a:gd name="T10" fmla="*/ 200 w 400"/>
                              <a:gd name="T11" fmla="*/ 0 h 1537"/>
                              <a:gd name="T12" fmla="*/ 234 w 400"/>
                              <a:gd name="T13" fmla="*/ 33 h 1537"/>
                              <a:gd name="T14" fmla="*/ 400 w 400"/>
                              <a:gd name="T15" fmla="*/ 1137 h 1537"/>
                              <a:gd name="T16" fmla="*/ 200 w 400"/>
                              <a:gd name="T17" fmla="*/ 1537 h 1537"/>
                              <a:gd name="T18" fmla="*/ 0 w 400"/>
                              <a:gd name="T19" fmla="*/ 1137 h 1537"/>
                              <a:gd name="T20" fmla="*/ 400 w 400"/>
                              <a:gd name="T21" fmla="*/ 1137 h 15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400" h="1537">
                                <a:moveTo>
                                  <a:pt x="234" y="33"/>
                                </a:moveTo>
                                <a:lnTo>
                                  <a:pt x="234" y="1204"/>
                                </a:lnTo>
                                <a:cubicBezTo>
                                  <a:pt x="234" y="1223"/>
                                  <a:pt x="219" y="1237"/>
                                  <a:pt x="200" y="1237"/>
                                </a:cubicBezTo>
                                <a:cubicBezTo>
                                  <a:pt x="182" y="1237"/>
                                  <a:pt x="167" y="1223"/>
                                  <a:pt x="167" y="1204"/>
                                </a:cubicBezTo>
                                <a:lnTo>
                                  <a:pt x="167" y="33"/>
                                </a:lnTo>
                                <a:cubicBezTo>
                                  <a:pt x="167" y="15"/>
                                  <a:pt x="182" y="0"/>
                                  <a:pt x="200" y="0"/>
                                </a:cubicBezTo>
                                <a:cubicBezTo>
                                  <a:pt x="219" y="0"/>
                                  <a:pt x="234" y="15"/>
                                  <a:pt x="234" y="33"/>
                                </a:cubicBezTo>
                                <a:close/>
                                <a:moveTo>
                                  <a:pt x="400" y="1137"/>
                                </a:moveTo>
                                <a:lnTo>
                                  <a:pt x="200" y="1537"/>
                                </a:lnTo>
                                <a:lnTo>
                                  <a:pt x="0" y="1137"/>
                                </a:lnTo>
                                <a:lnTo>
                                  <a:pt x="400" y="11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7"/>
                        <wps:cNvSpPr>
                          <a:spLocks noEditPoints="1"/>
                        </wps:cNvSpPr>
                        <wps:spPr bwMode="auto">
                          <a:xfrm>
                            <a:off x="5769" y="14256"/>
                            <a:ext cx="100" cy="436"/>
                          </a:xfrm>
                          <a:custGeom>
                            <a:avLst/>
                            <a:gdLst>
                              <a:gd name="T0" fmla="*/ 234 w 400"/>
                              <a:gd name="T1" fmla="*/ 33 h 1537"/>
                              <a:gd name="T2" fmla="*/ 234 w 400"/>
                              <a:gd name="T3" fmla="*/ 1204 h 1537"/>
                              <a:gd name="T4" fmla="*/ 200 w 400"/>
                              <a:gd name="T5" fmla="*/ 1237 h 1537"/>
                              <a:gd name="T6" fmla="*/ 167 w 400"/>
                              <a:gd name="T7" fmla="*/ 1204 h 1537"/>
                              <a:gd name="T8" fmla="*/ 167 w 400"/>
                              <a:gd name="T9" fmla="*/ 33 h 1537"/>
                              <a:gd name="T10" fmla="*/ 200 w 400"/>
                              <a:gd name="T11" fmla="*/ 0 h 1537"/>
                              <a:gd name="T12" fmla="*/ 234 w 400"/>
                              <a:gd name="T13" fmla="*/ 33 h 1537"/>
                              <a:gd name="T14" fmla="*/ 400 w 400"/>
                              <a:gd name="T15" fmla="*/ 1137 h 1537"/>
                              <a:gd name="T16" fmla="*/ 200 w 400"/>
                              <a:gd name="T17" fmla="*/ 1537 h 1537"/>
                              <a:gd name="T18" fmla="*/ 0 w 400"/>
                              <a:gd name="T19" fmla="*/ 1137 h 1537"/>
                              <a:gd name="T20" fmla="*/ 400 w 400"/>
                              <a:gd name="T21" fmla="*/ 1137 h 15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400" h="1537">
                                <a:moveTo>
                                  <a:pt x="234" y="33"/>
                                </a:moveTo>
                                <a:lnTo>
                                  <a:pt x="234" y="1204"/>
                                </a:lnTo>
                                <a:cubicBezTo>
                                  <a:pt x="234" y="1223"/>
                                  <a:pt x="219" y="1237"/>
                                  <a:pt x="200" y="1237"/>
                                </a:cubicBezTo>
                                <a:cubicBezTo>
                                  <a:pt x="182" y="1237"/>
                                  <a:pt x="167" y="1223"/>
                                  <a:pt x="167" y="1204"/>
                                </a:cubicBezTo>
                                <a:lnTo>
                                  <a:pt x="167" y="33"/>
                                </a:lnTo>
                                <a:cubicBezTo>
                                  <a:pt x="167" y="15"/>
                                  <a:pt x="182" y="0"/>
                                  <a:pt x="200" y="0"/>
                                </a:cubicBezTo>
                                <a:cubicBezTo>
                                  <a:pt x="219" y="0"/>
                                  <a:pt x="234" y="15"/>
                                  <a:pt x="234" y="33"/>
                                </a:cubicBezTo>
                                <a:close/>
                                <a:moveTo>
                                  <a:pt x="400" y="1137"/>
                                </a:moveTo>
                                <a:lnTo>
                                  <a:pt x="200" y="1537"/>
                                </a:lnTo>
                                <a:lnTo>
                                  <a:pt x="0" y="1137"/>
                                </a:lnTo>
                                <a:lnTo>
                                  <a:pt x="400" y="11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18"/>
                        <wps:cNvSpPr>
                          <a:spLocks noEditPoints="1"/>
                        </wps:cNvSpPr>
                        <wps:spPr bwMode="auto">
                          <a:xfrm>
                            <a:off x="5769" y="15299"/>
                            <a:ext cx="100" cy="434"/>
                          </a:xfrm>
                          <a:custGeom>
                            <a:avLst/>
                            <a:gdLst>
                              <a:gd name="T0" fmla="*/ 234 w 400"/>
                              <a:gd name="T1" fmla="*/ 33 h 1537"/>
                              <a:gd name="T2" fmla="*/ 234 w 400"/>
                              <a:gd name="T3" fmla="*/ 1204 h 1537"/>
                              <a:gd name="T4" fmla="*/ 200 w 400"/>
                              <a:gd name="T5" fmla="*/ 1237 h 1537"/>
                              <a:gd name="T6" fmla="*/ 167 w 400"/>
                              <a:gd name="T7" fmla="*/ 1204 h 1537"/>
                              <a:gd name="T8" fmla="*/ 167 w 400"/>
                              <a:gd name="T9" fmla="*/ 33 h 1537"/>
                              <a:gd name="T10" fmla="*/ 200 w 400"/>
                              <a:gd name="T11" fmla="*/ 0 h 1537"/>
                              <a:gd name="T12" fmla="*/ 234 w 400"/>
                              <a:gd name="T13" fmla="*/ 33 h 1537"/>
                              <a:gd name="T14" fmla="*/ 400 w 400"/>
                              <a:gd name="T15" fmla="*/ 1137 h 1537"/>
                              <a:gd name="T16" fmla="*/ 200 w 400"/>
                              <a:gd name="T17" fmla="*/ 1537 h 1537"/>
                              <a:gd name="T18" fmla="*/ 0 w 400"/>
                              <a:gd name="T19" fmla="*/ 1137 h 1537"/>
                              <a:gd name="T20" fmla="*/ 400 w 400"/>
                              <a:gd name="T21" fmla="*/ 1137 h 15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400" h="1537">
                                <a:moveTo>
                                  <a:pt x="234" y="33"/>
                                </a:moveTo>
                                <a:lnTo>
                                  <a:pt x="234" y="1204"/>
                                </a:lnTo>
                                <a:cubicBezTo>
                                  <a:pt x="234" y="1223"/>
                                  <a:pt x="219" y="1237"/>
                                  <a:pt x="200" y="1237"/>
                                </a:cubicBezTo>
                                <a:cubicBezTo>
                                  <a:pt x="182" y="1237"/>
                                  <a:pt x="167" y="1223"/>
                                  <a:pt x="167" y="1204"/>
                                </a:cubicBezTo>
                                <a:lnTo>
                                  <a:pt x="167" y="33"/>
                                </a:lnTo>
                                <a:cubicBezTo>
                                  <a:pt x="167" y="15"/>
                                  <a:pt x="182" y="0"/>
                                  <a:pt x="200" y="0"/>
                                </a:cubicBezTo>
                                <a:cubicBezTo>
                                  <a:pt x="219" y="0"/>
                                  <a:pt x="234" y="15"/>
                                  <a:pt x="234" y="33"/>
                                </a:cubicBezTo>
                                <a:close/>
                                <a:moveTo>
                                  <a:pt x="400" y="1137"/>
                                </a:moveTo>
                                <a:lnTo>
                                  <a:pt x="200" y="1537"/>
                                </a:lnTo>
                                <a:lnTo>
                                  <a:pt x="0" y="1137"/>
                                </a:lnTo>
                                <a:lnTo>
                                  <a:pt x="400" y="11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3253" y="2858"/>
                            <a:ext cx="5121" cy="6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47B8C" w:rsidRPr="001E1614" w:rsidRDefault="00647B8C" w:rsidP="00B97CE2">
                              <w:p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1E1614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Seleccionar el nodo de estudio.</w:t>
                              </w:r>
                            </w:p>
                            <w:p w:rsidR="00647B8C" w:rsidRPr="001E1614" w:rsidRDefault="00647B8C" w:rsidP="00B97CE2">
                              <w:pPr>
                                <w:spacing w:before="0"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E1614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Indicando el P&amp;ID dónde se encuentra dicho nodo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3253" y="3916"/>
                            <a:ext cx="5121" cy="6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47B8C" w:rsidRPr="001E1614" w:rsidRDefault="00647B8C" w:rsidP="00F005DA">
                              <w:pPr>
                                <w:spacing w:before="160" w:after="120"/>
                                <w:jc w:val="center"/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1E1614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Definir la intención de diseño del nodo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3253" y="4976"/>
                            <a:ext cx="5121" cy="6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47B8C" w:rsidRPr="00581A2E" w:rsidRDefault="00647B8C" w:rsidP="00F005DA">
                              <w:pPr>
                                <w:spacing w:before="160" w:after="120"/>
                                <w:jc w:val="center"/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1E1614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Seleccionar los parámetros de proceso que aplican al nodo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3253" y="6034"/>
                            <a:ext cx="5121" cy="6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47B8C" w:rsidRPr="001E1614" w:rsidRDefault="00647B8C" w:rsidP="00B97CE2">
                              <w:p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1E1614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Seleccionar la Palabra Guía.</w:t>
                              </w:r>
                            </w:p>
                            <w:p w:rsidR="00647B8C" w:rsidRPr="001E1614" w:rsidRDefault="00647B8C" w:rsidP="00B97CE2">
                              <w:pPr>
                                <w:spacing w:before="0" w:after="0" w:line="240" w:lineRule="auto"/>
                                <w:jc w:val="center"/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1E1614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Palabra Guía + Parámetro = Desviación</w:t>
                              </w:r>
                            </w:p>
                            <w:p w:rsidR="00647B8C" w:rsidRPr="001E1614" w:rsidRDefault="00647B8C" w:rsidP="00B97CE2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2664" y="7093"/>
                            <a:ext cx="6175" cy="6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47B8C" w:rsidRPr="001E1614" w:rsidRDefault="00647B8C" w:rsidP="00F005DA">
                              <w:pPr>
                                <w:spacing w:before="160" w:after="12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E1614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Identificar posibles causas de desviación en el nodo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2679" y="8152"/>
                            <a:ext cx="6160" cy="6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47B8C" w:rsidRPr="001E1614" w:rsidRDefault="00647B8C" w:rsidP="00F005DA">
                              <w:pPr>
                                <w:spacing w:before="160" w:after="120" w:line="240" w:lineRule="auto"/>
                                <w:ind w:left="28" w:right="28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E1614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Identificar 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los escenarios de peligro y </w:t>
                              </w:r>
                              <w:r w:rsidRPr="001E1614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consecuencias de las desviaciones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2679" y="10333"/>
                            <a:ext cx="6175" cy="6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47B8C" w:rsidRDefault="00647B8C" w:rsidP="00F005DA">
                              <w:pPr>
                                <w:spacing w:after="0" w:line="240" w:lineRule="auto"/>
                                <w:ind w:left="113" w:right="113"/>
                                <w:jc w:val="center"/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1E1614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Identificar las salvaguardas que aplican para prevenir o mitigar el escenario accidental</w:t>
                              </w:r>
                            </w:p>
                            <w:p w:rsidR="00647B8C" w:rsidRPr="001E1614" w:rsidRDefault="00647B8C" w:rsidP="00536466">
                              <w:pPr>
                                <w:spacing w:after="120"/>
                                <w:ind w:left="57" w:right="57"/>
                                <w:jc w:val="center"/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1E1614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  <w:p w:rsidR="00647B8C" w:rsidRPr="001E1614" w:rsidRDefault="00647B8C" w:rsidP="00B97CE2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  <w:p w:rsidR="00647B8C" w:rsidRPr="001E1614" w:rsidRDefault="00647B8C" w:rsidP="00B97CE2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  <w:p w:rsidR="00647B8C" w:rsidRPr="001E1614" w:rsidRDefault="00647B8C" w:rsidP="00B97CE2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2679" y="11391"/>
                            <a:ext cx="6175" cy="7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47B8C" w:rsidRPr="001E1614" w:rsidRDefault="00647B8C" w:rsidP="00F005DA">
                              <w:pPr>
                                <w:spacing w:before="60" w:after="0" w:line="240" w:lineRule="auto"/>
                                <w:ind w:left="170" w:right="170"/>
                                <w:jc w:val="center"/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FC6C07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Evaluar el riesgo actual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 (teniendo en cuenta las salvaguardas existentes)</w:t>
                              </w:r>
                              <w:r w:rsidRPr="00FC6C07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: severidad de la consecuencia y probabilidad de 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ocurrencia del escenario de peligro</w:t>
                              </w:r>
                            </w:p>
                            <w:p w:rsidR="00647B8C" w:rsidRPr="001E1614" w:rsidRDefault="00647B8C" w:rsidP="00B97CE2">
                              <w:p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</w:pPr>
                            </w:p>
                            <w:p w:rsidR="00647B8C" w:rsidRPr="001E1614" w:rsidRDefault="00647B8C" w:rsidP="00B97CE2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3253" y="12552"/>
                            <a:ext cx="5121" cy="6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47B8C" w:rsidRPr="001E1614" w:rsidRDefault="00647B8C" w:rsidP="00EB223F">
                              <w:pPr>
                                <w:spacing w:after="120" w:line="240" w:lineRule="auto"/>
                                <w:jc w:val="center"/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FC6C07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Proponer recomendaciones si es necesario reducir el riesgo. Evaluar el riesgo residual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7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3253" y="13628"/>
                            <a:ext cx="5121" cy="6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47B8C" w:rsidRPr="001E1614" w:rsidRDefault="00647B8C" w:rsidP="00F005DA">
                              <w:pPr>
                                <w:spacing w:before="160" w:after="120"/>
                                <w:jc w:val="center"/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1E1614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Seleccionar otra pala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bra guía aplicable al parámetro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3253" y="14687"/>
                            <a:ext cx="5121" cy="6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47B8C" w:rsidRPr="001E1614" w:rsidRDefault="00647B8C" w:rsidP="00F005DA">
                              <w:pPr>
                                <w:spacing w:before="160" w:after="120"/>
                                <w:jc w:val="center"/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1E1614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Sele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ccionar otro parámetro por nodo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3253" y="15745"/>
                            <a:ext cx="5121" cy="6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47B8C" w:rsidRPr="001E1614" w:rsidRDefault="00647B8C" w:rsidP="00F005DA">
                              <w:pPr>
                                <w:spacing w:before="160" w:after="12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E1614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Seleccionar nodo siguiente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0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8374" y="13977"/>
                            <a:ext cx="64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8387" y="14971"/>
                            <a:ext cx="103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8387" y="16044"/>
                            <a:ext cx="142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34"/>
                        <wps:cNvCnPr>
                          <a:cxnSpLocks noChangeShapeType="1"/>
                        </wps:cNvCnPr>
                        <wps:spPr bwMode="auto">
                          <a:xfrm flipV="1">
                            <a:off x="9813" y="3134"/>
                            <a:ext cx="0" cy="129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35"/>
                        <wps:cNvCnPr>
                          <a:cxnSpLocks noChangeShapeType="1"/>
                        </wps:cNvCnPr>
                        <wps:spPr bwMode="auto">
                          <a:xfrm flipH="1">
                            <a:off x="8374" y="3134"/>
                            <a:ext cx="143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2664" y="9183"/>
                            <a:ext cx="6175" cy="7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47B8C" w:rsidRPr="001E1614" w:rsidRDefault="00647B8C" w:rsidP="00EA253F">
                              <w:pPr>
                                <w:spacing w:before="60" w:after="0" w:line="240" w:lineRule="auto"/>
                                <w:ind w:left="113" w:right="113"/>
                                <w:jc w:val="center"/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FC6C07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Evaluar el riesgo 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inherente (sin tener en cuenta las salvaguardas existentes)</w:t>
                              </w:r>
                              <w:r w:rsidRPr="00FC6C07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: severidad de la consecuencia y probabilidad de 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ocurrencia del escenario de peligro</w:t>
                              </w:r>
                            </w:p>
                            <w:p w:rsidR="00647B8C" w:rsidRPr="001E1614" w:rsidRDefault="00647B8C" w:rsidP="002D41E2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" name="Freeform 37"/>
                        <wps:cNvSpPr>
                          <a:spLocks noEditPoints="1"/>
                        </wps:cNvSpPr>
                        <wps:spPr bwMode="auto">
                          <a:xfrm>
                            <a:off x="5769" y="9895"/>
                            <a:ext cx="100" cy="436"/>
                          </a:xfrm>
                          <a:custGeom>
                            <a:avLst/>
                            <a:gdLst>
                              <a:gd name="T0" fmla="*/ 234 w 400"/>
                              <a:gd name="T1" fmla="*/ 33 h 1537"/>
                              <a:gd name="T2" fmla="*/ 234 w 400"/>
                              <a:gd name="T3" fmla="*/ 1204 h 1537"/>
                              <a:gd name="T4" fmla="*/ 200 w 400"/>
                              <a:gd name="T5" fmla="*/ 1237 h 1537"/>
                              <a:gd name="T6" fmla="*/ 167 w 400"/>
                              <a:gd name="T7" fmla="*/ 1204 h 1537"/>
                              <a:gd name="T8" fmla="*/ 167 w 400"/>
                              <a:gd name="T9" fmla="*/ 33 h 1537"/>
                              <a:gd name="T10" fmla="*/ 200 w 400"/>
                              <a:gd name="T11" fmla="*/ 0 h 1537"/>
                              <a:gd name="T12" fmla="*/ 234 w 400"/>
                              <a:gd name="T13" fmla="*/ 33 h 1537"/>
                              <a:gd name="T14" fmla="*/ 400 w 400"/>
                              <a:gd name="T15" fmla="*/ 1137 h 1537"/>
                              <a:gd name="T16" fmla="*/ 200 w 400"/>
                              <a:gd name="T17" fmla="*/ 1537 h 1537"/>
                              <a:gd name="T18" fmla="*/ 0 w 400"/>
                              <a:gd name="T19" fmla="*/ 1137 h 1537"/>
                              <a:gd name="T20" fmla="*/ 400 w 400"/>
                              <a:gd name="T21" fmla="*/ 1137 h 15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400" h="1537">
                                <a:moveTo>
                                  <a:pt x="234" y="33"/>
                                </a:moveTo>
                                <a:lnTo>
                                  <a:pt x="234" y="1204"/>
                                </a:lnTo>
                                <a:cubicBezTo>
                                  <a:pt x="234" y="1223"/>
                                  <a:pt x="219" y="1237"/>
                                  <a:pt x="200" y="1237"/>
                                </a:cubicBezTo>
                                <a:cubicBezTo>
                                  <a:pt x="182" y="1237"/>
                                  <a:pt x="167" y="1223"/>
                                  <a:pt x="167" y="1204"/>
                                </a:cubicBezTo>
                                <a:lnTo>
                                  <a:pt x="167" y="33"/>
                                </a:lnTo>
                                <a:cubicBezTo>
                                  <a:pt x="167" y="15"/>
                                  <a:pt x="182" y="0"/>
                                  <a:pt x="200" y="0"/>
                                </a:cubicBezTo>
                                <a:cubicBezTo>
                                  <a:pt x="219" y="0"/>
                                  <a:pt x="234" y="15"/>
                                  <a:pt x="234" y="33"/>
                                </a:cubicBezTo>
                                <a:close/>
                                <a:moveTo>
                                  <a:pt x="400" y="1137"/>
                                </a:moveTo>
                                <a:lnTo>
                                  <a:pt x="200" y="1537"/>
                                </a:lnTo>
                                <a:lnTo>
                                  <a:pt x="0" y="1137"/>
                                </a:lnTo>
                                <a:lnTo>
                                  <a:pt x="400" y="11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group id="Group 3" o:spid="_x0000_s1026" style="position:absolute;left:0;text-align:left;margin-left:48.15pt;margin-top:2.35pt;width:357.45pt;height:676pt;z-index:251658240" coordorigin="2664,2858" coordsize="7149,13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b9QbQ4AAP7MAAAOAAAAZHJzL2Uyb0RvYy54bWzsXW1zm0gS/n5V9x8oPl6VIw2vkirKVs6y&#10;s1eV3XNdfPsdA5KoRcABtpzd2v9+3fMmwCA5yYaNo86HGInWMNN0zzzT80zP6x8ed6nxEJdVkmdL&#10;k72amkachXmUZJul+d/b64uZaVR1kEVBmmfx0vwYV+YPb/7+t9f7YhFb+TZPo7g0oJCsWuyLpbmt&#10;62IxmVThNt4F1au8iDO4uc7LXVDDx3IzicpgD6Xv0ok1nXqTfV5GRZmHcVXBtytx03zDy1+v47D+&#10;93pdxbWRLk2oW83/L/n/d/j/5M3rYLEpg2KbhLIawWfUYhckGTxUF7UK6sC4L5MnRe2SsMyrfF2/&#10;CvPdJF+vkzDmbYDWsGmnNe/K/L7gbdks9ptCqwlU29HTZxcb/vxwUxpJtDQt08iCHbwi/lTDRtXs&#10;i80CJN6VxYfiphTtg8v3efhrBbcn3fv4eSOEjbv9T3kExQX3dc5V87gud1gENNp45G/go34D8WNt&#10;hPCl49pzj7mmEcK9mTtz4R2LdxRu4UXi7yzPc0wDbltwX927kr/3mTMXP2Y2/BZvT4KFeDKvrawd&#10;Ng0MrjrotPoynX7YBkXMX1WFGpM6tZVO3ydZbDhCpVzgMhP6DB8zqU8jyy+3QbaJeVG3HwvQHeMN&#10;wKpCmeIn+KGCl9GvX2OdJsUv+MOGpudT5nGNebZjCY0pfYNLoKZ9z3ZbugoWRVnV7+J8Z+DF0kyh&#10;AbzM4OF9VQu1KhF8VJZfJ2kK3weLNDP2S3PuWi7/QZWnSYQ38V5Vbu4u09J4CNAf+T/53JYY2H0W&#10;8cK2cRBdyes6SFJxDe80zbA8aAdUR14Jh/t9Pp1fza5mzoVjeVcXznS1unh7felceNfMd1f26vJy&#10;xf7AqjFnsU2iKM6wdsr5mfM8Q5DdkHBb7f5aDZN26dwMobLqL680GKR4l8Ia7/Lo402JqpW2OZKR&#10;gjcJx+dGyu2gZXHBYhQjdcBd0a1dy5durYwUeiY00rk3552Sdmgy0sZI2TsCfD9GCkNCw0g97DRG&#10;MNIfOz3pzPbF2PO0J/VsX5hpe9D5lm3UqPkgU5cJDDtpbGK3vYsj00hjwHJ4hZ0RdbUSi/Z6GMLP&#10;PujWjwdgGG5Ysf9XW7FrzSS6Ul0tmzpQR+xtyYwJMWSbfjOGnk6Y8XUZxzg3M/iILTtkNVWoxDwB&#10;cO1VlNQ3eZLVALJbkFaI4u+GIS2COzllcH0P0D0Yp+3MuPNwAMgnDgzmCdxuHZvD7AZICO8FksWC&#10;FHqFiVokgeMmko25hRLWuxSmf/+YGJbtGHvDUbOPgxBrCNm2sTWYCz0/x6oHIUAsp0uCyYEWYtbU&#10;GSgLBhwtBrOh/lrB8KiFmGX7A2WBbx/EPL+/LHi7B6HhesHE/iA2VBa8Li00qC3WUvxQE1lT89OB&#10;BrJnaZ41VT9crabmwRL6tYWTVd1ExgZVj1MwLTf4HllL+WBZQ+1san+oZk3lH6kZ4m5ds8F2Wk31&#10;d0oDZ9PuFGzF/JDPGqSLwfzBAIiBgwo6YZFXOJFHfwNfvhU9ApfHuwPC8GJRWM0AQOqIsABpt2pO&#10;e1wYXgyWzJ0YWnJcGPSOwnMJjY4Lo2HzFj6viWi8XPx5jWSylWCBAqedqIxsJ5jYs8RlS9nzmion&#10;b7dgJo3ShTqlFZQQjOuG4UrTgDDcHf4G7CKo0XjUJcJR7ICNLYwa2MnijV3+EN/mXKTm0SDo7lFp&#10;ttLZQSDN+gSxp5VVVALh/V0S/jP+rV/c4iVD7cTzQB/4POxkZa3F91jRxvfY8lax7U+iMDYTb7xb&#10;GPOgG+CFtR9++F63oV2sapEsXhajdaNut3/UFhbWpJqraihhotSBbKuCiO3i2p/kL6TW2sXIV9d+&#10;Igy87RfaLi9M8yrm1nJ40eIZ3FRQadAHyxd8EFEtbzdADd3wspSA+isE5Ts9lKhuq7+Dj1YCqr7w&#10;CDRvPp/Sds6N5ABOWiGwZ0bKRLCNWb7oWj+niLv4IRaRu6PBtt5olVHmIqQOSwBwsc3L32AaCeH0&#10;pVn97z4oYVKZ/isD2DdnjgParPkHx/Wxvyibd+6ad4IshKKWZm3CuIGXl7WI2d8XZbLZwpNEgDPL&#10;30J0eZ3wgCTCSBFDGz2EBn1lBxDzXnM8QOy4Dh8FegExj5aArakAPAFiDfmboAx6136I18JkBIjF&#10;BGkQKBIg5p08AeIexE+AmM8vCBDjPK8FjwWQUnCTAPGRGU5bcQpgPp0aESAGKyNAjIvKowNimCR3&#10;ADF0/TBtGw8Ru950GBGrCAAhYhnEOISuCREjB+qWQsQY01UrIxQixnAchYjb8XtGIeK+KK1FIWIT&#10;aZuoGwoRy3WDHjBOIeJzChFj6KMLifla2XiQ2PM8uZZ1oPtArZDt4zzh/1KQWKMfgsQEiZ/MkwgS&#10;EyR+SmkhSNxLXCBIDNuVCBIrxEusCWJNRMjUeQqJ+f608SCx71udHXFEJNZcUCISnySDE5GYosSa&#10;zywJtop9eJyOS0TiflI4zqsw1k5EYk1j7Sz4E29CxpUVSVlRholIDPv1kTjyOaQHIhJ/C0Ri3ALS&#10;jRLzmO14kHjmzzg9opdKrLaaEHHiSUCQosQUJX5iFBQlpigxRYlpb53czycZiW2yc3tTHEWJKUos&#10;drHR3jqelw6ZmF1IzAHqeJCYTecehYmbhNBW0gPKN3EqZwiFiSlMTGHioyk7iDlBzAlYEpYZMQgT&#10;w2apwbQURCbGlNNnnG8CU/90MTGfW46IiS12hDpBceLB1F0UJ6Y4McWJYWcQ3+IuU8ERdaIvQR5h&#10;YsLEhImFDVAONkh4STnY8JCX/qTEmHeqi4mbeeJHSEvMbDbje/p6uROUdIIw8Ync0hQnpjgxxYkp&#10;TiwyEbd5v4I0oLmuVjs1MO2wox12wPwl7gRxJxrnz+GhA11MzGNPI8aJHcvlMLwXE1NqYsLEhIkh&#10;3Ryd1SFz9h/fNUdxYooT01kd+hwQ4hMf8iSLfaON0z8UFlZ/KesEZZ3ArBPAxe9i4pGPr2OuNecH&#10;hPRiYooTEyYmTEyY2KTz65oUEXmG/S3034IbeXymQNwJ4k4Qd4K4E5JGTdyJuDrCndAH2P0HDunk&#10;p8EbEJI6dmDH5RbE4rdlme/x2MAvPNnZtlxY+4a8P9bM5WD8gIxdhkfPYpJiTx9kqdJPFKU4PdHA&#10;i6WJJ4xyWqE65hlPXZQiOJRk+XWSiqMORbqTuWu5/AefkzFll9RxaaTJbmnOpvgP9RUsjh6iyJsl&#10;j3/CJMz3ZbI0f59P51ezq5lz4Vje1YUzXa0u3l5fjnP++HDLr/k/Odg2xCYBcxbbJIriDNXJHQza&#10;ov7y1nWISvXj3aM0pk9cn4FZvTgzEi7EeZFwIc6KhIuXdk4khnnF3PPgZ5Ai4i/wM3sOeIrbq8oF&#10;Tn62urxcsT+wP2gZuPG4S7NqAV/CAad1XSwmkyrcxrugerVLwjKv8nX9Ksx3EzilPgnjSVQGe2Cp&#10;Tawpm052QZKd6GH+ZD8Tm6aVTZ21u2H2lSfudjzp/lca1py5f8Td+N7yxgGtasyiYe2FuJvOWnve&#10;7qbz+TZGN62a8OeHpxTcr+Ru3hROEafR7TtEkXx00xnxztvddK7Ahrtp1YzgbpbnwT5UmJj503nn&#10;YBmP+UDHp0nbdwEmdbad83Y3nYeo4W5aNaO4mw/TR3C3Gawftkc3j3kAdYW7EZhsBCde4txNb+Q/&#10;b3fTKQ4a7qZVM6a7saktAo+HmGRzeCN/e+H+xifmSIg+b3/T2ycb/qZVM6q/MQhOdsc3BSd9m/zt&#10;hfub3oBw3v6mt2Y0/E2rZgR/00tuzHK7eJLWAr6jtQBNbjxvf9O0z4a/adWM6m+2Zx1Z46bx7YWP&#10;b5o3cd7+1kMpsbRqRvU3x5vxgfUwf6Px7Tsa3+BkdeKWAHOqh1tia9WM6nCu78idSUQuufCuYS1k&#10;ZX9PDqcpFGc9woFzSXbJ+ySLDVtrBXztMrspkQwIHPUPxfs8/LUyslwsdn/YBkV8+7GIgZ2MHRen&#10;yumfYByqKm5K427/Ux6BTHBf55xApDiPwDIyHmERwPbF4htES/zO8OY5sDSIqwHc/YeJJSnUm5c9&#10;Cl+yzO+ziC/K91AkjZprpC4Tzj41jf3S3MWRaaRxJq5QVZjgAtUK3co3RaLUxNLP4EYKH1KGsK+K&#10;N6/RCOBCLl7Ap+cRz/Z5GQnWGV4VZR4e4/yCvbbMl8878MnaFr+u+QImw8UsBtSoTrQPA+5kv2OS&#10;gF+k/Wr6g+h+m8yHMbpfZb/e1OlwjRjQuMl+yX5P9L+aTyDst0kl+Er2a6zTpPgFcQcOohJIzGd4&#10;whL0xDbrkuYkp4BZczHHehFIgnDCKYL6J+IEvRAv7LS5Bv817fTHjp1qwPvUTpljw+SXAO94fM8X&#10;CRh6VrjtcVe4JV9yzmaDfEla4H75m2/0VOq84yN6hfu6jON1Xu4M+/gC91WU1Dd5ktVfuJvU9T3B&#10;lJzP5p1AJMPzVXGkcITrNyBNeC82kyI2UgERPPNQRho2kZwu30IJ61166sy/hpBtG1uDuaL1zWMU&#10;YQpzuiRAZ1qIWVNnoCwYprWYNZ0aewOPieLxlkPVoQvUQozObTz1DpuqH3yJeBiTVirovF/zmJ5e&#10;S2GWqoHXiGkutNzge8QkRloKLWuoNFiF03JDNQNf0TJHaoa76bTcYDtxs7aW6pQGzqbdKdiCX3Hr&#10;hBipdDG46ktvB88Fh70V0VIelJKh1T5hcCkU5uMrPO94khB4cyjM+4iTwvBiUJh3YSeFQe8ozBc8&#10;TwrD7IpLs+c1kck2wrxNTHaONxLtE+sCFvgscdlOyrPCZ+Tw8lQCufD+jnIPUu7BHHsfZRMiqaDw&#10;X8o9iKszndQPnwiB58xxQJsi54Pj+jjoiLwP8o7I/SDv/In5H6Dam8V+A6sv4PGbMii2SbgK6qD5&#10;mTduEVv5Nk+juHzzfwAAAP//AwBQSwMEFAAGAAgAAAAhAATApK7gAAAACQEAAA8AAABkcnMvZG93&#10;bnJldi54bWxMj0FLw0AQhe+C/2EZwZvdbGPTGrMppainItgK4m2aTJPQ7GzIbpP037ue9Di8j/e+&#10;ydaTacVAvWssa1CzCARxYcuGKw2fh9eHFQjnkUtsLZOGKzlY57c3GaalHfmDhr2vRChhl6KG2vsu&#10;ldIVNRl0M9sRh+xke4M+nH0lyx7HUG5aOY+iRBpsOCzU2NG2puK8vxgNbyOOm1i9DLvzaXv9Pize&#10;v3aKtL6/mzbPIDxN/g+GX/2gDnlwOtoLl060Gp6SOJAaHpcgQrxSag7iGLh4kSxB5pn8/0H+AwAA&#10;//8DAFBLAQItABQABgAIAAAAIQC2gziS/gAAAOEBAAATAAAAAAAAAAAAAAAAAAAAAABbQ29udGVu&#10;dF9UeXBlc10ueG1sUEsBAi0AFAAGAAgAAAAhADj9If/WAAAAlAEAAAsAAAAAAAAAAAAAAAAALwEA&#10;AF9yZWxzLy5yZWxzUEsBAi0AFAAGAAgAAAAhAO8pv1BtDgAA/swAAA4AAAAAAAAAAAAAAAAALgIA&#10;AGRycy9lMm9Eb2MueG1sUEsBAi0AFAAGAAgAAAAhAATApK7gAAAACQEAAA8AAAAAAAAAAAAAAAAA&#10;xxAAAGRycy9kb3ducmV2LnhtbFBLBQYAAAAABAAEAPMAAADUEQAAAAA=&#10;">
                <v:line id="Line 4" o:spid="_x0000_s1027" style="position:absolute;flip:y;visibility:visible;mso-wrap-style:square" from="9016,6342" to="9016,139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J4+8UAAADaAAAADwAAAGRycy9kb3ducmV2LnhtbESPQWsCMRSE7wX/Q3hCL6VmbYvY1Sgi&#10;CB68VGWlt9fNc7Ps5mVNom7/fVMo9DjMzDfMfNnbVtzIh9qxgvEoA0FcOl1zpeB42DxPQYSIrLF1&#10;TAq+KcByMXiYY67dnT/oto+VSBAOOSowMXa5lKE0ZDGMXEecvLPzFmOSvpLa4z3BbStfsmwiLdac&#10;Fgx2tDZUNvurVSCnu6eLX329NUVzOr2boiy6z51Sj8N+NQMRqY//4b/2Vit4hd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MJ4+8UAAADaAAAADwAAAAAAAAAA&#10;AAAAAAChAgAAZHJzL2Rvd25yZXYueG1sUEsFBgAAAAAEAAQA+QAAAJMDAAAAAA==&#10;"/>
                <v:line id="Line 5" o:spid="_x0000_s1028" style="position:absolute;flip:y;visibility:visible;mso-wrap-style:square" from="9420,5278" to="9422,149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vgj8UAAADaAAAADwAAAGRycy9kb3ducmV2LnhtbESPQWsCMRSE74X+h/AKXkrNKlLs1igi&#10;CB681Mou3l43r5tlNy/bJOr675tCweMwM98wi9VgO3EhHxrHCibjDARx5XTDtYLj5/ZlDiJEZI2d&#10;Y1JwowCr5ePDAnPtrvxBl0OsRYJwyFGBibHPpQyVIYth7Hri5H07bzEm6WupPV4T3HZymmWv0mLD&#10;acFgTxtDVXs4WwVyvn/+8euvWVu0ZflmiqroT3ulRk/D+h1EpCHew//tnVYwg78r6QbI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yvgj8UAAADaAAAADwAAAAAAAAAA&#10;AAAAAAChAgAAZHJzL2Rvd25yZXYueG1sUEsFBgAAAAAEAAQA+QAAAJMDAAAAAA==&#10;"/>
                <v:line id="Line 6" o:spid="_x0000_s1029" style="position:absolute;flip:x;visibility:visible;mso-wrap-style:square" from="8374,6342" to="9011,63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3MSv8AAAADaAAAADwAAAGRycy9kb3ducmV2LnhtbERPTWvCQBC9F/wPyxR6CXXTitJGV7FV&#10;QSg9GD30OGTHJDQ7G7JTjf/eFYQeH+97tuhdo07UhdqzgZdhCoq48Lbm0sBhv3l+AxUE2WLjmQxc&#10;KMBiPniYYWb9mXd0yqVUMYRDhgYqkTbTOhQVOQxD3xJH7ug7hxJhV2rb4TmGu0a/pulEO6w5NlTY&#10;0mdFxW/+5+KMzTevRqPkw+kkeaf1j3ylWox5euyXU1BCvfyL7+6tNTCG25XoBz2/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9zEr/AAAAA2gAAAA8AAAAAAAAAAAAAAAAA&#10;oQIAAGRycy9kb3ducmV2LnhtbFBLBQYAAAAABAAEAPkAAACOAwAAAAA=&#10;">
                  <v:stroke endarrow="block"/>
                </v:line>
                <v:line id="Line 7" o:spid="_x0000_s1030" style="position:absolute;flip:x;visibility:visible;mso-wrap-style:square" from="8374,5280" to="9420,52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6GMyMAAAADaAAAADwAAAGRycy9kb3ducmV2LnhtbERPTWvCQBC9C/6HZYReQt1UQWzqKrY2&#10;UJAeqh48DtlpEszOhuzUpP++WxA8Pt73ajO4Rl2pC7VnA0/TFBRx4W3NpYHTMX9cggqCbLHxTAZ+&#10;KcBmPR6tMLO+5y+6HqRUMYRDhgYqkTbTOhQVOQxT3xJH7tt3DiXCrtS2wz6Gu0bP0nShHdYcGyps&#10;6a2i4nL4cXFG/sm7+Tx5dTpJnun9LPtUizEPk2H7AkpokLv45v6wBhbwfyX6Qa/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+hjMjAAAAA2gAAAA8AAAAAAAAAAAAAAAAA&#10;oQIAAGRycy9kb3ducmV2LnhtbFBLBQYAAAAABAAEAPkAAACOAwAAAAA=&#10;">
                  <v:stroke endarrow="block"/>
                </v:line>
                <v:shape id="Freeform 8" o:spid="_x0000_s1031" style="position:absolute;left:5769;top:3487;width:100;height:434;visibility:visible;mso-wrap-style:square;v-text-anchor:top" coordsize="400,15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B8NsUA&#10;AADaAAAADwAAAGRycy9kb3ducmV2LnhtbESPT2sCMRTE74LfIbxCL1Kz66HKapQiCFLain+weHts&#10;XneXJi/bJNXtt28EweMwM79hZovOGnEmHxrHCvJhBoK4dLrhSsFhv3qagAgRWaNxTAr+KMBi3u/N&#10;sNDuwls672IlEoRDgQrqGNtCylDWZDEMXUucvC/nLcYkfSW1x0uCWyNHWfYsLTacFmpsaVlT+b37&#10;tQrKfHM6tu9H8/PxefCj1SB/fVsbpR4fupcpiEhdvIdv7bVWMIbrlXQD5P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cHw2xQAAANoAAAAPAAAAAAAAAAAAAAAAAJgCAABkcnMv&#10;ZG93bnJldi54bWxQSwUGAAAAAAQABAD1AAAAigMAAAAA&#10;" path="m234,33r,1171c234,1223,219,1237,200,1237v-18,,-33,-14,-33,-33l167,33c167,15,182,,200,v19,,34,15,34,33xm400,1137l200,1537,,1137r400,xe" fillcolor="black" strokeweight=".1pt">
                  <v:stroke joinstyle="bevel"/>
                  <v:path arrowok="t" o:connecttype="custom" o:connectlocs="59,9;59,340;50,349;42,340;42,9;50,0;59,9;100,321;50,434;0,321;100,321" o:connectangles="0,0,0,0,0,0,0,0,0,0,0"/>
                  <o:lock v:ext="edit" verticies="t"/>
                </v:shape>
                <v:shape id="Freeform 9" o:spid="_x0000_s1032" style="position:absolute;left:5769;top:4545;width:100;height:436;visibility:visible;mso-wrap-style:square;v-text-anchor:top" coordsize="400,15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/oRMIA&#10;AADaAAAADwAAAGRycy9kb3ducmV2LnhtbERPz2vCMBS+C/sfwhvsIjOthzE6o8igUGSbTEXx9mie&#10;bVnyUpNMu/9+OQgeP77fs8VgjbiQD51jBfkkA0FcO91xo2C3LZ9fQYSIrNE4JgV/FGAxfxjNsNDu&#10;yt902cRGpBAOBSpoY+wLKUPdksUwcT1x4k7OW4wJ+kZqj9cUbo2cZtmLtNhxamixp/eW6p/Nr1VQ&#10;5+vjvv/cm/PXYeen5ThffVRGqafHYfkGItIQ7+Kbu9IK0tZ0Jd0AOf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7+hEwgAAANoAAAAPAAAAAAAAAAAAAAAAAJgCAABkcnMvZG93&#10;bnJldi54bWxQSwUGAAAAAAQABAD1AAAAhwMAAAAA&#10;" path="m234,33r,1171c234,1223,219,1237,200,1237v-18,,-33,-14,-33,-33l167,33c167,15,182,,200,v19,,34,15,34,33xm400,1137l200,1537,,1137r400,xe" fillcolor="black" strokeweight=".1pt">
                  <v:stroke joinstyle="bevel"/>
                  <v:path arrowok="t" o:connecttype="custom" o:connectlocs="59,9;59,342;50,351;42,342;42,9;50,0;59,9;100,323;50,436;0,323;100,323" o:connectangles="0,0,0,0,0,0,0,0,0,0,0"/>
                  <o:lock v:ext="edit" verticies="t"/>
                </v:shape>
                <v:shape id="Freeform 10" o:spid="_x0000_s1033" style="position:absolute;left:5769;top:5605;width:100;height:434;visibility:visible;mso-wrap-style:square;v-text-anchor:top" coordsize="400,15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NN38UA&#10;AADaAAAADwAAAGRycy9kb3ducmV2LnhtbESPT2sCMRTE74LfIbxCL1Kz66HoapQiCFLain+weHts&#10;XneXJi/bJNXtt28EweMwM79hZovOGnEmHxrHCvJhBoK4dLrhSsFhv3oagwgRWaNxTAr+KMBi3u/N&#10;sNDuwls672IlEoRDgQrqGNtCylDWZDEMXUucvC/nLcYkfSW1x0uCWyNHWfYsLTacFmpsaVlT+b37&#10;tQrKfHM6tu9H8/PxefCj1SB/fVsbpR4fupcpiEhdvIdv7bVWMIHrlXQD5P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o03fxQAAANoAAAAPAAAAAAAAAAAAAAAAAJgCAABkcnMv&#10;ZG93bnJldi54bWxQSwUGAAAAAAQABAD1AAAAigMAAAAA&#10;" path="m234,33r,1171c234,1223,219,1237,200,1237v-18,,-33,-14,-33,-33l167,33c167,15,182,,200,v19,,34,15,34,33xm400,1137l200,1537,,1137r400,xe" fillcolor="black" strokeweight=".1pt">
                  <v:stroke joinstyle="bevel"/>
                  <v:path arrowok="t" o:connecttype="custom" o:connectlocs="59,9;59,340;50,349;42,340;42,9;50,0;59,9;100,321;50,434;0,321;100,321" o:connectangles="0,0,0,0,0,0,0,0,0,0,0"/>
                  <o:lock v:ext="edit" verticies="t"/>
                </v:shape>
                <v:shape id="Freeform 11" o:spid="_x0000_s1034" style="position:absolute;left:5769;top:6663;width:100;height:435;visibility:visible;mso-wrap-style:square;v-text-anchor:top" coordsize="400,15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04mMcA&#10;AADbAAAADwAAAGRycy9kb3ducmV2LnhtbESPQUsDMRCF7wX/QxjBS7HZ7UFkbVpEKJSiFttS8TZs&#10;xt3FZLJNYrv+e+dQ6G2G9+a9b2aLwTt1opi6wAbKSQGKuA6248bAfre8fwSVMrJFF5gM/FGCxfxm&#10;NMPKhjN/0GmbGyUhnCo00ObcV1qnuiWPaRJ6YtG+Q/SYZY2NthHPEu6dnhbFg/bYsTS02NNLS/XP&#10;9tcbqMvN16F/O7jj++c+Tpfjcv26csbc3Q7PT6AyDflqvlyvrOALvfwiA+j5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sNOJjHAAAA2wAAAA8AAAAAAAAAAAAAAAAAmAIAAGRy&#10;cy9kb3ducmV2LnhtbFBLBQYAAAAABAAEAPUAAACMAwAAAAA=&#10;" path="m234,33r,1171c234,1223,219,1237,200,1237v-18,,-33,-14,-33,-33l167,33c167,15,182,,200,v19,,34,15,34,33xm400,1137l200,1537,,1137r400,xe" fillcolor="black" strokeweight=".1pt">
                  <v:stroke joinstyle="bevel"/>
                  <v:path arrowok="t" o:connecttype="custom" o:connectlocs="59,9;59,341;50,350;42,341;42,9;50,0;59,9;100,322;50,435;0,322;100,322" o:connectangles="0,0,0,0,0,0,0,0,0,0,0"/>
                  <o:lock v:ext="edit" verticies="t"/>
                </v:shape>
                <v:shape id="Freeform 12" o:spid="_x0000_s1035" style="position:absolute;left:5769;top:7722;width:100;height:434;visibility:visible;mso-wrap-style:square;v-text-anchor:top" coordsize="400,15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GdA8MA&#10;AADbAAAADwAAAGRycy9kb3ducmV2LnhtbERPS2sCMRC+C/0PYYRepGbXQ5HVKEUQpPSBuli8DZtx&#10;d2ky2Sapbv99Iwje5uN7znzZWyPO5EPrWEE+zkAQV063XCso9+unKYgQkTUax6TgjwIsFw+DORba&#10;XXhL512sRQrhUKCCJsaukDJUDVkMY9cRJ+7kvMWYoK+l9nhJ4dbISZY9S4stp4YGO1o1VH3vfq2C&#10;Kv88Hrr3g/n5+Cr9ZD3KX982RqnHYf8yAxGpj3fxzb3RaX4O11/S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GdA8MAAADbAAAADwAAAAAAAAAAAAAAAACYAgAAZHJzL2Rv&#10;d25yZXYueG1sUEsFBgAAAAAEAAQA9QAAAIgDAAAAAA==&#10;" path="m234,33r,1171c234,1223,219,1237,200,1237v-18,,-33,-14,-33,-33l167,33c167,15,182,,200,v19,,34,15,34,33xm400,1137l200,1537,,1137r400,xe" fillcolor="black" strokeweight=".1pt">
                  <v:stroke joinstyle="bevel"/>
                  <v:path arrowok="t" o:connecttype="custom" o:connectlocs="59,9;59,340;50,349;42,340;42,9;50,0;59,9;100,321;50,434;0,321;100,321" o:connectangles="0,0,0,0,0,0,0,0,0,0,0"/>
                  <o:lock v:ext="edit" verticies="t"/>
                </v:shape>
                <v:shape id="Freeform 13" o:spid="_x0000_s1036" style="position:absolute;left:5769;top:8784;width:100;height:435;visibility:visible;mso-wrap-style:square;v-text-anchor:top" coordsize="400,15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MDdMMA&#10;AADbAAAADwAAAGRycy9kb3ducmV2LnhtbERPTWsCMRC9F/wPYQpeimZ3D6WsRikFQcS2VEXxNmzG&#10;3aXJZE2ibv99Uyh4m8f7nOm8t0ZcyYfWsYJ8nIEgrpxuuVaw2y5GLyBCRNZoHJOCHwownw0eplhq&#10;d+Mvum5iLVIIhxIVNDF2pZShashiGLuOOHEn5y3GBH0ttcdbCrdGFln2LC22nBoa7Oitoep7c7EK&#10;qvzzuO/e9+b8cdj5YvGUr9ZLo9TwsX+dgIjUx7v4373UaX4Bf7+kA+T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MDdMMAAADbAAAADwAAAAAAAAAAAAAAAACYAgAAZHJzL2Rv&#10;d25yZXYueG1sUEsFBgAAAAAEAAQA9QAAAIgDAAAAAA==&#10;" path="m234,33r,1171c234,1223,219,1237,200,1237v-18,,-33,-14,-33,-33l167,33c167,15,182,,200,v19,,34,15,34,33xm400,1137l200,1537,,1137r400,xe" fillcolor="black" strokeweight=".1pt">
                  <v:stroke joinstyle="bevel"/>
                  <v:path arrowok="t" o:connecttype="custom" o:connectlocs="59,9;59,341;50,350;42,341;42,9;50,0;59,9;100,322;50,435;0,322;100,322" o:connectangles="0,0,0,0,0,0,0,0,0,0,0"/>
                  <o:lock v:ext="edit" verticies="t"/>
                </v:shape>
                <v:shape id="Freeform 14" o:spid="_x0000_s1037" style="position:absolute;left:5769;top:10962;width:100;height:434;visibility:visible;mso-wrap-style:square;v-text-anchor:top" coordsize="400,15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+m78QA&#10;AADbAAAADwAAAGRycy9kb3ducmV2LnhtbERP22oCMRB9F/yHMIW+SM2uBZHVKEUQpLQVL1h8GzbT&#10;3aXJZJukuv37RhB8m8O5zmzRWSPO5EPjWEE+zEAQl043XCk47FdPExAhIms0jknBHwVYzPu9GRba&#10;XXhL512sRArhUKCCOsa2kDKUNVkMQ9cSJ+7LeYsxQV9J7fGSwq2RoywbS4sNp4YaW1rWVH7vfq2C&#10;Mt+cju370fx8fB78aDXIX9/WRqnHh+5lCiJSF+/im3ut0/xnuP6SDp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fpu/EAAAA2wAAAA8AAAAAAAAAAAAAAAAAmAIAAGRycy9k&#10;b3ducmV2LnhtbFBLBQYAAAAABAAEAPUAAACJAwAAAAA=&#10;" path="m234,33r,1171c234,1223,219,1237,200,1237v-18,,-33,-14,-33,-33l167,33c167,15,182,,200,v19,,34,15,34,33xm400,1137l200,1537,,1137r400,xe" fillcolor="black" strokeweight=".1pt">
                  <v:stroke joinstyle="bevel"/>
                  <v:path arrowok="t" o:connecttype="custom" o:connectlocs="59,9;59,340;50,349;42,340;42,9;50,0;59,9;100,321;50,434;0,321;100,321" o:connectangles="0,0,0,0,0,0,0,0,0,0,0"/>
                  <o:lock v:ext="edit" verticies="t"/>
                </v:shape>
                <v:shape id="Freeform 15" o:spid="_x0000_s1038" style="position:absolute;left:5769;top:12122;width:100;height:435;visibility:visible;mso-wrap-style:square;v-text-anchor:top" coordsize="400,15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Y+m8QA&#10;AADbAAAADwAAAGRycy9kb3ducmV2LnhtbERP22oCMRB9F/yHMIW+SM2uFJHVKEUQpLQVL1h8GzbT&#10;3aXJZJukuv37RhB8m8O5zmzRWSPO5EPjWEE+zEAQl043XCk47FdPExAhIms0jknBHwVYzPu9GRba&#10;XXhL512sRArhUKCCOsa2kDKUNVkMQ9cSJ+7LeYsxQV9J7fGSwq2RoywbS4sNp4YaW1rWVH7vfq2C&#10;Mt+cju370fx8fB78aDXIX9/WRqnHh+5lCiJSF+/im3ut0/xnuP6SDp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2PpvEAAAA2wAAAA8AAAAAAAAAAAAAAAAAmAIAAGRycy9k&#10;b3ducmV2LnhtbFBLBQYAAAAABAAEAPUAAACJAwAAAAA=&#10;" path="m234,33r,1171c234,1223,219,1237,200,1237v-18,,-33,-14,-33,-33l167,33c167,15,182,,200,v19,,34,15,34,33xm400,1137l200,1537,,1137r400,xe" fillcolor="black" strokeweight=".1pt">
                  <v:stroke joinstyle="bevel"/>
                  <v:path arrowok="t" o:connecttype="custom" o:connectlocs="59,9;59,341;50,350;42,341;42,9;50,0;59,9;100,322;50,435;0,322;100,322" o:connectangles="0,0,0,0,0,0,0,0,0,0,0"/>
                  <o:lock v:ext="edit" verticies="t"/>
                </v:shape>
                <v:shape id="Freeform 16" o:spid="_x0000_s1039" style="position:absolute;left:5769;top:13181;width:100;height:434;visibility:visible;mso-wrap-style:square;v-text-anchor:top" coordsize="400,15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qbAMQA&#10;AADbAAAADwAAAGRycy9kb3ducmV2LnhtbERP22oCMRB9F/yHMIW+SM2uUJHVKEUQpLQVL1h8GzbT&#10;3aXJZJukuv37RhB8m8O5zmzRWSPO5EPjWEE+zEAQl043XCk47FdPExAhIms0jknBHwVYzPu9GRba&#10;XXhL512sRArhUKCCOsa2kDKUNVkMQ9cSJ+7LeYsxQV9J7fGSwq2RoywbS4sNp4YaW1rWVH7vfq2C&#10;Mt+cju370fx8fB78aDXIX9/WRqnHh+5lCiJSF+/im3ut0/xnuP6SDp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6mwDEAAAA2wAAAA8AAAAAAAAAAAAAAAAAmAIAAGRycy9k&#10;b3ducmV2LnhtbFBLBQYAAAAABAAEAPUAAACJAwAAAAA=&#10;" path="m234,33r,1171c234,1223,219,1237,200,1237v-18,,-33,-14,-33,-33l167,33c167,15,182,,200,v19,,34,15,34,33xm400,1137l200,1537,,1137r400,xe" fillcolor="black" strokeweight=".1pt">
                  <v:stroke joinstyle="bevel"/>
                  <v:path arrowok="t" o:connecttype="custom" o:connectlocs="59,9;59,340;50,349;42,340;42,9;50,0;59,9;100,321;50,434;0,321;100,321" o:connectangles="0,0,0,0,0,0,0,0,0,0,0"/>
                  <o:lock v:ext="edit" verticies="t"/>
                </v:shape>
                <v:shape id="Freeform 17" o:spid="_x0000_s1040" style="position:absolute;left:5769;top:14256;width:100;height:436;visibility:visible;mso-wrap-style:square;v-text-anchor:top" coordsize="400,15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gFd8QA&#10;AADbAAAADwAAAGRycy9kb3ducmV2LnhtbERPTWsCMRC9C/0PYQq9SM2uB5GtUYogSGkt2kXxNmym&#10;u4vJZJukuv77RhB6m8f7nNmit0acyYfWsYJ8lIEgrpxuuVZQfq2epyBCRNZoHJOCKwVYzB8GMyy0&#10;u/CWzrtYixTCoUAFTYxdIWWoGrIYRq4jTty38xZjgr6W2uMlhVsjx1k2kRZbTg0NdrRsqDrtfq2C&#10;Kv887ruPvfnZHEo/Xg3zt/e1UerpsX99ARGpj//iu3ut0/wJ3H5JB8j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oBXfEAAAA2wAAAA8AAAAAAAAAAAAAAAAAmAIAAGRycy9k&#10;b3ducmV2LnhtbFBLBQYAAAAABAAEAPUAAACJAwAAAAA=&#10;" path="m234,33r,1171c234,1223,219,1237,200,1237v-18,,-33,-14,-33,-33l167,33c167,15,182,,200,v19,,34,15,34,33xm400,1137l200,1537,,1137r400,xe" fillcolor="black" strokeweight=".1pt">
                  <v:stroke joinstyle="bevel"/>
                  <v:path arrowok="t" o:connecttype="custom" o:connectlocs="59,9;59,342;50,351;42,342;42,9;50,0;59,9;100,323;50,436;0,323;100,323" o:connectangles="0,0,0,0,0,0,0,0,0,0,0"/>
                  <o:lock v:ext="edit" verticies="t"/>
                </v:shape>
                <v:shape id="Freeform 18" o:spid="_x0000_s1041" style="position:absolute;left:5769;top:15299;width:100;height:434;visibility:visible;mso-wrap-style:square;v-text-anchor:top" coordsize="400,15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Sg7MQA&#10;AADbAAAADwAAAGRycy9kb3ducmV2LnhtbERPS2sCMRC+C/6HMIVepGbXQ5XVKEUQpLQVH1i8DZvp&#10;7tJksk1S3f77RhC8zcf3nNmis0acyYfGsYJ8mIEgLp1uuFJw2K+eJiBCRNZoHJOCPwqwmPd7Myy0&#10;u/CWzrtYiRTCoUAFdYxtIWUoa7IYhq4lTtyX8xZjgr6S2uMlhVsjR1n2LC02nBpqbGlZU/m9+7UK&#10;ynxzOrbvR/Pz8Xnwo9Ugf31bG6UeH7qXKYhIXbyLb+61TvPHcP0lHSD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koOzEAAAA2wAAAA8AAAAAAAAAAAAAAAAAmAIAAGRycy9k&#10;b3ducmV2LnhtbFBLBQYAAAAABAAEAPUAAACJAwAAAAA=&#10;" path="m234,33r,1171c234,1223,219,1237,200,1237v-18,,-33,-14,-33,-33l167,33c167,15,182,,200,v19,,34,15,34,33xm400,1137l200,1537,,1137r400,xe" fillcolor="black" strokeweight=".1pt">
                  <v:stroke joinstyle="bevel"/>
                  <v:path arrowok="t" o:connecttype="custom" o:connectlocs="59,9;59,340;50,349;42,340;42,9;50,0;59,9;100,321;50,434;0,321;100,321" o:connectangles="0,0,0,0,0,0,0,0,0,0,0"/>
                  <o:lock v:ext="edit" verticies="t"/>
                </v:shape>
                <v:rect id="Rectangle 19" o:spid="_x0000_s1042" style="position:absolute;left:3253;top:2858;width:5121;height:6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kL5MIA&#10;AADbAAAADwAAAGRycy9kb3ducmV2LnhtbESPT2/CMAzF75P4DpGRdhspHLapEBBCQtoJxJ/Lbl5j&#10;mkLjlCSj3befD5N2s/We3/t5sRp8qx4UUxPYwHRSgCKugm24NnA+bV/eQaWMbLENTAZ+KMFqOXpa&#10;YGlDzwd6HHOtJIRTiQZczl2pdaoceUyT0BGLdgnRY5Y11tpG7CXct3pWFK/aY8PS4LCjjaPqdvz2&#10;Bg6fkd+S6++7gvqvBjezK++9Mc/jYT0HlWnI/+a/6w8r+AIrv8gAe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uQvkwgAAANsAAAAPAAAAAAAAAAAAAAAAAJgCAABkcnMvZG93&#10;bnJldi54bWxQSwUGAAAAAAQABAD1AAAAhwMAAAAA&#10;" filled="f">
                  <v:textbox inset="0,0,0,0">
                    <w:txbxContent>
                      <w:p w:rsidR="00647B8C" w:rsidRPr="001E1614" w:rsidRDefault="00647B8C" w:rsidP="00B97CE2">
                        <w:pPr>
                          <w:spacing w:after="0" w:line="240" w:lineRule="auto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E1614">
                          <w:rPr>
                            <w:color w:val="000000"/>
                            <w:sz w:val="18"/>
                            <w:szCs w:val="18"/>
                          </w:rPr>
                          <w:t>Seleccionar el nodo de estudio.</w:t>
                        </w:r>
                      </w:p>
                      <w:p w:rsidR="00647B8C" w:rsidRPr="001E1614" w:rsidRDefault="00647B8C" w:rsidP="00B97CE2">
                        <w:pPr>
                          <w:spacing w:before="0"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1E1614">
                          <w:rPr>
                            <w:color w:val="000000"/>
                            <w:sz w:val="18"/>
                            <w:szCs w:val="18"/>
                          </w:rPr>
                          <w:t>Indicando el P&amp;ID dónde se encuentra dicho nodo</w:t>
                        </w:r>
                      </w:p>
                    </w:txbxContent>
                  </v:textbox>
                </v:rect>
                <v:rect id="Rectangle 20" o:spid="_x0000_s1043" style="position:absolute;left:3253;top:3916;width:5121;height:6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Wuf78A&#10;AADbAAAADwAAAGRycy9kb3ducmV2LnhtbERPTWsCMRC9C/6HMII3zerB1q1RRBA8Kdpeehs30822&#10;m8maRHf996YgeJvH+5zFqrO1uJEPlWMFk3EGgrhwuuJSwdfndvQOIkRkjbVjUnCnAKtlv7fAXLuW&#10;j3Q7xVKkEA45KjAxNrmUoTBkMYxdQ5y4H+ctxgR9KbXHNoXbWk6zbCYtVpwaDDa0MVT8na5WwfHb&#10;81sw7WWfUXuucDP95YNVajjo1h8gInXxJX66dzrNn8P/L+kAuX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9a5/vwAAANsAAAAPAAAAAAAAAAAAAAAAAJgCAABkcnMvZG93bnJl&#10;di54bWxQSwUGAAAAAAQABAD1AAAAhAMAAAAA&#10;" filled="f">
                  <v:textbox inset="0,0,0,0">
                    <w:txbxContent>
                      <w:p w:rsidR="00647B8C" w:rsidRPr="001E1614" w:rsidRDefault="00647B8C" w:rsidP="00F005DA">
                        <w:pPr>
                          <w:spacing w:before="160" w:after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E1614">
                          <w:rPr>
                            <w:color w:val="000000"/>
                            <w:sz w:val="18"/>
                            <w:szCs w:val="18"/>
                          </w:rPr>
                          <w:t>Definir la intención de diseño del nodo</w:t>
                        </w:r>
                      </w:p>
                    </w:txbxContent>
                  </v:textbox>
                </v:rect>
                <v:rect id="Rectangle 21" o:spid="_x0000_s1044" style="position:absolute;left:3253;top:4976;width:5121;height: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PNX78A&#10;AADbAAAADwAAAGRycy9kb3ducmV2LnhtbERPPU/DMBDdK/U/WFeJjThkoCiNW6FKlZhACSxsR3yN&#10;08bn1DZN+Pd4qNTx6X1Xu9kO4ko+9I4VPGU5COLW6Z47BV+fh8cXECEiaxwck4I/CrDbLhcVltpN&#10;XNO1iZ1IIRxKVGBiHEspQ2vIYsjcSJy4o/MWY4K+k9rjlMLtIIs8f5YWe04NBkfaG2rPza9VUH97&#10;XgczXd5zmn563Bcn/rBKPazm1w2ISHO8i2/uN62gSOvTl/QD5P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o81fvwAAANsAAAAPAAAAAAAAAAAAAAAAAJgCAABkcnMvZG93bnJl&#10;di54bWxQSwUGAAAAAAQABAD1AAAAhAMAAAAA&#10;" filled="f">
                  <v:textbox inset="0,0,0,0">
                    <w:txbxContent>
                      <w:p w:rsidR="00647B8C" w:rsidRPr="00581A2E" w:rsidRDefault="00647B8C" w:rsidP="00F005DA">
                        <w:pPr>
                          <w:spacing w:before="160" w:after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E1614">
                          <w:rPr>
                            <w:color w:val="000000"/>
                            <w:sz w:val="18"/>
                            <w:szCs w:val="18"/>
                          </w:rPr>
                          <w:t>Seleccionar los parámetros de proceso que aplican al nodo</w:t>
                        </w:r>
                      </w:p>
                    </w:txbxContent>
                  </v:textbox>
                </v:rect>
                <v:rect id="Rectangle 22" o:spid="_x0000_s1045" style="position:absolute;left:3253;top:6034;width:5121;height:6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9oxMIA&#10;AADbAAAADwAAAGRycy9kb3ducmV2LnhtbESPQWsCMRSE74X+h/AK3rpZ91DL1ihFEDxZ1F68PTev&#10;m9XNyzaJ7vrvjSB4HGbmG2Y6H2wrLuRD41jBOMtBEFdON1wr+N0t3z9BhIissXVMCq4UYD57fZli&#10;qV3PG7psYy0ShEOJCkyMXSllqAxZDJnriJP357zFmKSvpfbYJ7htZZHnH9Jiw2nBYEcLQ9Vpe7YK&#10;NnvPk2D6/3VO/aHBRXHkH6vU6G34/gIRaYjP8KO90gqKMdy/pB8gZ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72jEwgAAANsAAAAPAAAAAAAAAAAAAAAAAJgCAABkcnMvZG93&#10;bnJldi54bWxQSwUGAAAAAAQABAD1AAAAhwMAAAAA&#10;" filled="f">
                  <v:textbox inset="0,0,0,0">
                    <w:txbxContent>
                      <w:p w:rsidR="00647B8C" w:rsidRPr="001E1614" w:rsidRDefault="00647B8C" w:rsidP="00B97CE2">
                        <w:pPr>
                          <w:spacing w:after="0" w:line="240" w:lineRule="auto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E1614">
                          <w:rPr>
                            <w:color w:val="000000"/>
                            <w:sz w:val="18"/>
                            <w:szCs w:val="18"/>
                          </w:rPr>
                          <w:t>Seleccionar la Palabra Guía.</w:t>
                        </w:r>
                      </w:p>
                      <w:p w:rsidR="00647B8C" w:rsidRPr="001E1614" w:rsidRDefault="00647B8C" w:rsidP="00B97CE2">
                        <w:pPr>
                          <w:spacing w:before="0" w:after="0" w:line="240" w:lineRule="auto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E1614">
                          <w:rPr>
                            <w:color w:val="000000"/>
                            <w:sz w:val="18"/>
                            <w:szCs w:val="18"/>
                          </w:rPr>
                          <w:t>Palabra Guía + Parámetro = Desviación</w:t>
                        </w:r>
                      </w:p>
                      <w:p w:rsidR="00647B8C" w:rsidRPr="001E1614" w:rsidRDefault="00647B8C" w:rsidP="00B97CE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Rectangle 23" o:spid="_x0000_s1046" style="position:absolute;left:2664;top:7093;width:6175;height:6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32s8IA&#10;AADbAAAADwAAAGRycy9kb3ducmV2LnhtbESPzWrDMBCE74W+g9hCb41cH9LgRjHBEMgpIT+X3LbW&#10;1nJjrVxJid23rwKBHIeZ+YaZl6PtxJV8aB0reJ9kIIhrp1tuFBwPq7cZiBCRNXaOScEfBSgXz09z&#10;LLQbeEfXfWxEgnAoUIGJsS+kDLUhi2HieuLkfTtvMSbpG6k9DgluO5ln2VRabDktGOypMlSf9xer&#10;YHfy/BHM8LvJaPhqscp/eGuVen0Zl58gIo3xEb6311pBnsPtS/oB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fazwgAAANsAAAAPAAAAAAAAAAAAAAAAAJgCAABkcnMvZG93&#10;bnJldi54bWxQSwUGAAAAAAQABAD1AAAAhwMAAAAA&#10;" filled="f">
                  <v:textbox inset="0,0,0,0">
                    <w:txbxContent>
                      <w:p w:rsidR="00647B8C" w:rsidRPr="001E1614" w:rsidRDefault="00647B8C" w:rsidP="00F005DA">
                        <w:pPr>
                          <w:spacing w:before="160" w:after="12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1E1614">
                          <w:rPr>
                            <w:color w:val="000000"/>
                            <w:sz w:val="18"/>
                            <w:szCs w:val="18"/>
                          </w:rPr>
                          <w:t>Identificar posibles causas de desviación en el nodo</w:t>
                        </w:r>
                      </w:p>
                    </w:txbxContent>
                  </v:textbox>
                </v:rect>
                <v:rect id="Rectangle 24" o:spid="_x0000_s1047" style="position:absolute;left:2679;top:8152;width:6160;height: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FTKMMA&#10;AADbAAAADwAAAGRycy9kb3ducmV2LnhtbESPzWrDMBCE74G+g9hCbolcF5riRjYlUOipIT+X3LbW&#10;1nJirVxJjZ23jwqBHIeZ+YZZVqPtxJl8aB0reJpnIIhrp1tuFOx3H7NXECEia+wck4ILBajKh8kS&#10;C+0G3tB5GxuRIBwKVGBi7AspQ23IYpi7njh5P85bjEn6RmqPQ4LbTuZZ9iIttpwWDPa0MlSftn9W&#10;webgeRHM8PuV0fDd4io/8toqNX0c399ARBrjPXxrf2oF+TP8f0k/QJ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3FTKMMAAADbAAAADwAAAAAAAAAAAAAAAACYAgAAZHJzL2Rv&#10;d25yZXYueG1sUEsFBgAAAAAEAAQA9QAAAIgDAAAAAA==&#10;" filled="f">
                  <v:textbox inset="0,0,0,0">
                    <w:txbxContent>
                      <w:p w:rsidR="00647B8C" w:rsidRPr="001E1614" w:rsidRDefault="00647B8C" w:rsidP="00F005DA">
                        <w:pPr>
                          <w:spacing w:before="160" w:after="120" w:line="240" w:lineRule="auto"/>
                          <w:ind w:left="28" w:right="28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1E1614">
                          <w:rPr>
                            <w:color w:val="000000"/>
                            <w:sz w:val="18"/>
                            <w:szCs w:val="18"/>
                          </w:rPr>
                          <w:t xml:space="preserve">Identificar 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 xml:space="preserve">los escenarios de peligro y </w:t>
                        </w:r>
                        <w:r w:rsidRPr="001E1614">
                          <w:rPr>
                            <w:color w:val="000000"/>
                            <w:sz w:val="18"/>
                            <w:szCs w:val="18"/>
                          </w:rPr>
                          <w:t>consecuencias de las desviaciones</w:t>
                        </w:r>
                      </w:p>
                    </w:txbxContent>
                  </v:textbox>
                </v:rect>
                <v:rect id="Rectangle 25" o:spid="_x0000_s1048" style="position:absolute;left:2679;top:10333;width:6175;height: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jLXMMA&#10;AADbAAAADwAAAGRycy9kb3ducmV2LnhtbESPzWrDMBCE74G+g9hCbolcU5riRjYlUOipIT+X3LbW&#10;1nJirVxJjZ23jwqBHIeZ+YZZVqPtxJl8aB0reJpnIIhrp1tuFOx3H7NXECEia+wck4ILBajKh8kS&#10;C+0G3tB5GxuRIBwKVGBi7AspQ23IYpi7njh5P85bjEn6RmqPQ4LbTuZZ9iIttpwWDPa0MlSftn9W&#10;webgeRHM8PuV0fDd4io/8toqNX0c399ARBrjPXxrf2oF+TP8f0k/QJ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jLXMMAAADbAAAADwAAAAAAAAAAAAAAAACYAgAAZHJzL2Rv&#10;d25yZXYueG1sUEsFBgAAAAAEAAQA9QAAAIgDAAAAAA==&#10;" filled="f">
                  <v:textbox inset="0,0,0,0">
                    <w:txbxContent>
                      <w:p w:rsidR="00647B8C" w:rsidRDefault="00647B8C" w:rsidP="00F005DA">
                        <w:pPr>
                          <w:spacing w:after="0" w:line="240" w:lineRule="auto"/>
                          <w:ind w:left="113" w:right="113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E1614">
                          <w:rPr>
                            <w:color w:val="000000"/>
                            <w:sz w:val="18"/>
                            <w:szCs w:val="18"/>
                          </w:rPr>
                          <w:t>Identificar las salvaguardas que aplican para prevenir o mitigar el escenario accidental</w:t>
                        </w:r>
                      </w:p>
                      <w:p w:rsidR="00647B8C" w:rsidRPr="001E1614" w:rsidRDefault="00647B8C" w:rsidP="00536466">
                        <w:pPr>
                          <w:spacing w:after="120"/>
                          <w:ind w:left="57" w:right="57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E1614">
                          <w:rPr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:rsidR="00647B8C" w:rsidRPr="001E1614" w:rsidRDefault="00647B8C" w:rsidP="00B97CE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647B8C" w:rsidRPr="001E1614" w:rsidRDefault="00647B8C" w:rsidP="00B97CE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647B8C" w:rsidRPr="001E1614" w:rsidRDefault="00647B8C" w:rsidP="00B97CE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Rectangle 26" o:spid="_x0000_s1049" style="position:absolute;left:2679;top:11391;width:6175;height:7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Rux8MA&#10;AADbAAAADwAAAGRycy9kb3ducmV2LnhtbESPzWrDMBCE74G+g9hCbolcQ5viRjYlUOipIT+X3LbW&#10;1nJirVxJjZ23jwqBHIeZ+YZZVqPtxJl8aB0reJpnIIhrp1tuFOx3H7NXECEia+wck4ILBajKh8kS&#10;C+0G3tB5GxuRIBwKVGBi7AspQ23IYpi7njh5P85bjEn6RmqPQ4LbTuZZ9iIttpwWDPa0MlSftn9W&#10;webgeRHM8PuV0fDd4io/8toqNX0c399ARBrjPXxrf2oF+TP8f0k/QJ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9Rux8MAAADbAAAADwAAAAAAAAAAAAAAAACYAgAAZHJzL2Rv&#10;d25yZXYueG1sUEsFBgAAAAAEAAQA9QAAAIgDAAAAAA==&#10;" filled="f">
                  <v:textbox inset="0,0,0,0">
                    <w:txbxContent>
                      <w:p w:rsidR="00647B8C" w:rsidRPr="001E1614" w:rsidRDefault="00647B8C" w:rsidP="00F005DA">
                        <w:pPr>
                          <w:spacing w:before="60" w:after="0" w:line="240" w:lineRule="auto"/>
                          <w:ind w:left="170" w:right="17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FC6C07">
                          <w:rPr>
                            <w:color w:val="000000"/>
                            <w:sz w:val="18"/>
                            <w:szCs w:val="18"/>
                          </w:rPr>
                          <w:t>Evaluar el riesgo actual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 xml:space="preserve"> (teniendo en cuenta las salvaguardas existentes)</w:t>
                        </w:r>
                        <w:r w:rsidRPr="00FC6C07">
                          <w:rPr>
                            <w:color w:val="000000"/>
                            <w:sz w:val="18"/>
                            <w:szCs w:val="18"/>
                          </w:rPr>
                          <w:t xml:space="preserve">: severidad de la consecuencia y probabilidad de 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ocurrencia del escenario de peligro</w:t>
                        </w:r>
                      </w:p>
                      <w:p w:rsidR="00647B8C" w:rsidRPr="001E1614" w:rsidRDefault="00647B8C" w:rsidP="00B97CE2">
                        <w:pPr>
                          <w:spacing w:after="0" w:line="240" w:lineRule="auto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</w:p>
                      <w:p w:rsidR="00647B8C" w:rsidRPr="001E1614" w:rsidRDefault="00647B8C" w:rsidP="00B97CE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Rectangle 27" o:spid="_x0000_s1050" style="position:absolute;left:3253;top:12552;width:5121;height:6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bwsMIA&#10;AADbAAAADwAAAGRycy9kb3ducmV2LnhtbESPzWrDMBCE74G+g9hCb4lcH5LgRjHFUMgpIT+X3rbW&#10;1nJirVxJid23jwqFHIeZ+YZZlaPtxI18aB0reJ1lIIhrp1tuFJyOH9MliBCRNXaOScEvBSjXT5MV&#10;FtoNvKfbITYiQTgUqMDE2BdShtqQxTBzPXHyvp23GJP0jdQehwS3ncyzbC4ttpwWDPZUGaovh6tV&#10;sP/0vAhm+NlmNHy1WOVn3lmlXp7H9zcQkcb4CP+3N1pBPoe/L+kH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BvCwwgAAANsAAAAPAAAAAAAAAAAAAAAAAJgCAABkcnMvZG93&#10;bnJldi54bWxQSwUGAAAAAAQABAD1AAAAhwMAAAAA&#10;" filled="f">
                  <v:textbox inset="0,0,0,0">
                    <w:txbxContent>
                      <w:p w:rsidR="00647B8C" w:rsidRPr="001E1614" w:rsidRDefault="00647B8C" w:rsidP="00EB223F">
                        <w:pPr>
                          <w:spacing w:after="120" w:line="240" w:lineRule="auto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FC6C07">
                          <w:rPr>
                            <w:color w:val="000000"/>
                            <w:sz w:val="18"/>
                            <w:szCs w:val="18"/>
                          </w:rPr>
                          <w:t>Proponer recomendaciones si es necesario reducir el riesgo. Evaluar el riesgo residual</w:t>
                        </w:r>
                      </w:p>
                    </w:txbxContent>
                  </v:textbox>
                </v:rect>
                <v:rect id="Rectangle 28" o:spid="_x0000_s1051" style="position:absolute;left:3253;top:13628;width:5121;height: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pVK8IA&#10;AADbAAAADwAAAGRycy9kb3ducmV2LnhtbESPQWvCQBSE74X+h+UVvNWNOWhJXYMECp4UtZfeXrOv&#10;2Wj2bbq7mvTfdwXB4zAz3zDLcrSduJIPrWMFs2kGgrh2uuVGwefx4/UNRIjIGjvHpOCPApSr56cl&#10;FtoNvKfrITYiQTgUqMDE2BdShtqQxTB1PXHyfpy3GJP0jdQehwS3ncyzbC4ttpwWDPZUGarPh4tV&#10;sP/yvAhm+N1mNHy3WOUn3lmlJi/j+h1EpDE+wvf2RivIF3D7kn6AX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SlUrwgAAANsAAAAPAAAAAAAAAAAAAAAAAJgCAABkcnMvZG93&#10;bnJldi54bWxQSwUGAAAAAAQABAD1AAAAhwMAAAAA&#10;" filled="f">
                  <v:textbox inset="0,0,0,0">
                    <w:txbxContent>
                      <w:p w:rsidR="00647B8C" w:rsidRPr="001E1614" w:rsidRDefault="00647B8C" w:rsidP="00F005DA">
                        <w:pPr>
                          <w:spacing w:before="160" w:after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E1614">
                          <w:rPr>
                            <w:color w:val="000000"/>
                            <w:sz w:val="18"/>
                            <w:szCs w:val="18"/>
                          </w:rPr>
                          <w:t>Seleccionar otra pala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bra guía aplicable al parámetro</w:t>
                        </w:r>
                      </w:p>
                    </w:txbxContent>
                  </v:textbox>
                </v:rect>
                <v:rect id="Rectangle 29" o:spid="_x0000_s1052" style="position:absolute;left:3253;top:14687;width:5121;height:6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XBWb8A&#10;AADbAAAADwAAAGRycy9kb3ducmV2LnhtbERPPU/DMBDdK/U/WFeJjThkoCiNW6FKlZhACSxsR3yN&#10;08bn1DZN+Pd4qNTx6X1Xu9kO4ko+9I4VPGU5COLW6Z47BV+fh8cXECEiaxwck4I/CrDbLhcVltpN&#10;XNO1iZ1IIRxKVGBiHEspQ2vIYsjcSJy4o/MWY4K+k9rjlMLtIIs8f5YWe04NBkfaG2rPza9VUH97&#10;XgczXd5zmn563Bcn/rBKPazm1w2ISHO8i2/uN62gSGPTl/QD5P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1cFZvwAAANsAAAAPAAAAAAAAAAAAAAAAAJgCAABkcnMvZG93bnJl&#10;di54bWxQSwUGAAAAAAQABAD1AAAAhAMAAAAA&#10;" filled="f">
                  <v:textbox inset="0,0,0,0">
                    <w:txbxContent>
                      <w:p w:rsidR="00647B8C" w:rsidRPr="001E1614" w:rsidRDefault="00647B8C" w:rsidP="00F005DA">
                        <w:pPr>
                          <w:spacing w:before="160" w:after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E1614">
                          <w:rPr>
                            <w:color w:val="000000"/>
                            <w:sz w:val="18"/>
                            <w:szCs w:val="18"/>
                          </w:rPr>
                          <w:t>Sele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ccionar otro parámetro por nodo</w:t>
                        </w:r>
                      </w:p>
                    </w:txbxContent>
                  </v:textbox>
                </v:rect>
                <v:rect id="Rectangle 30" o:spid="_x0000_s1053" style="position:absolute;left:3253;top:15745;width:5121;height:6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lkwsMA&#10;AADbAAAADwAAAGRycy9kb3ducmV2LnhtbESPzWrDMBCE74G+g9hCbolcH9rUjWxKoNBTQ34uuW2t&#10;reXEWrmSGjtvHxUCOQ4z8w2zrEbbiTP50DpW8DTPQBDXTrfcKNjvPmYLECEia+wck4ILBajKh8kS&#10;C+0G3tB5GxuRIBwKVGBi7AspQ23IYpi7njh5P85bjEn6RmqPQ4LbTuZZ9iwttpwWDPa0MlSftn9W&#10;webg+SWY4fcro+G7xVV+5LVVavo4vr+BiDTGe/jW/tQK8lf4/5J+gC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lkwsMAAADbAAAADwAAAAAAAAAAAAAAAACYAgAAZHJzL2Rv&#10;d25yZXYueG1sUEsFBgAAAAAEAAQA9QAAAIgDAAAAAA==&#10;" filled="f">
                  <v:textbox inset="0,0,0,0">
                    <w:txbxContent>
                      <w:p w:rsidR="00647B8C" w:rsidRPr="001E1614" w:rsidRDefault="00647B8C" w:rsidP="00F005DA">
                        <w:pPr>
                          <w:spacing w:before="160" w:after="12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1E1614">
                          <w:rPr>
                            <w:color w:val="000000"/>
                            <w:sz w:val="18"/>
                            <w:szCs w:val="18"/>
                          </w:rPr>
                          <w:t xml:space="preserve">Seleccionar nodo siguiente </w:t>
                        </w:r>
                      </w:p>
                    </w:txbxContent>
                  </v:textbox>
                </v:rect>
                <v:line id="Line 31" o:spid="_x0000_s1054" style="position:absolute;visibility:visible;mso-wrap-style:square" from="8374,13977" to="9016,139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xUXMEAAADbAAAADwAAAGRycy9kb3ducmV2LnhtbERPz2vCMBS+C/4P4Qm72dQN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5DFRcwQAAANsAAAAPAAAAAAAAAAAAAAAA&#10;AKECAABkcnMvZG93bnJldi54bWxQSwUGAAAAAAQABAD5AAAAjwMAAAAA&#10;">
                  <v:stroke endarrow="block"/>
                </v:line>
                <v:line id="Line 32" o:spid="_x0000_s1055" style="position:absolute;visibility:visible;mso-wrap-style:square" from="8387,14971" to="9420,149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Dxx8QAAADbAAAADwAAAGRycy9kb3ducmV2LnhtbESPQWsCMRSE7wX/Q3hCbzW7C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QPHHxAAAANsAAAAPAAAAAAAAAAAA&#10;AAAAAKECAABkcnMvZG93bnJldi54bWxQSwUGAAAAAAQABAD5AAAAkgMAAAAA&#10;">
                  <v:stroke endarrow="block"/>
                </v:line>
                <v:line id="Line 33" o:spid="_x0000_s1056" style="position:absolute;visibility:visible;mso-wrap-style:square" from="8387,16044" to="9813,160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JvsMQAAADbAAAADwAAAGRycy9kb3ducmV2LnhtbESPT2sCMRTE74V+h/AK3mpWh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km+wxAAAANsAAAAPAAAAAAAAAAAA&#10;AAAAAKECAABkcnMvZG93bnJldi54bWxQSwUGAAAAAAQABAD5AAAAkgMAAAAA&#10;">
                  <v:stroke endarrow="block"/>
                </v:line>
                <v:line id="Line 34" o:spid="_x0000_s1057" style="position:absolute;flip:y;visibility:visible;mso-wrap-style:square" from="9813,3134" to="9813,160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TgdMUAAADbAAAADwAAAGRycy9kb3ducmV2LnhtbESPQWsCMRSE74L/IbxCL1KzVim6GkUK&#10;hR681JYVb8/N62bZzcs2SXX77xtB8DjMzDfMatPbVpzJh9qxgsk4A0FcOl1zpeDr8+1pDiJEZI2t&#10;Y1LwRwE26+Fghbl2F/6g8z5WIkE45KjAxNjlUobSkMUwdh1x8r6dtxiT9JXUHi8Jblv5nGUv0mLN&#10;acFgR6+Gymb/axXI+W7047enWVM0h8PCFGXRHXdKPT702yWISH28h2/td61gOoX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CTgdMUAAADbAAAADwAAAAAAAAAA&#10;AAAAAAChAgAAZHJzL2Rvd25yZXYueG1sUEsFBgAAAAAEAAQA+QAAAJMDAAAAAA==&#10;"/>
                <v:line id="Line 35" o:spid="_x0000_s1058" style="position:absolute;flip:x;visibility:visible;mso-wrap-style:square" from="8374,3134" to="9813,31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HSEcUAAADbAAAADwAAAGRycy9kb3ducmV2LnhtbESPT2vCQBDF7wW/wzJCL6FuaorU6CrW&#10;PyCUHrQ9eByyYxLMzobsVNNv3xUKPT7evN+bN1/2rlFX6kLt2cDzKAVFXHhbc2ng63P39AoqCLLF&#10;xjMZ+KEAy8XgYY659Tc+0PUopYoQDjkaqETaXOtQVOQwjHxLHL2z7xxKlF2pbYe3CHeNHqfpRDus&#10;OTZU2NK6ouJy/Hbxjd0Hb7IseXM6Saa0Pcl7qsWYx2G/moES6uX/+C+9twayF7hviQD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5HSEcUAAADbAAAADwAAAAAAAAAA&#10;AAAAAAChAgAAZHJzL2Rvd25yZXYueG1sUEsFBgAAAAAEAAQA+QAAAJMDAAAAAA==&#10;">
                  <v:stroke endarrow="block"/>
                </v:line>
                <v:rect id="Rectangle 36" o:spid="_x0000_s1059" style="position:absolute;left:2664;top:9183;width:6175;height:7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34GsIA&#10;AADbAAAADwAAAGRycy9kb3ducmV2LnhtbESPT2sCMRTE7wW/Q3iCt5qtYi2rUYogeFL8c+ntuXnd&#10;bLt52SbRXb+9EYQeh5n5DTNfdrYWV/KhcqzgbZiBIC6crrhUcDquXz9AhIissXZMCm4UYLnovcwx&#10;167lPV0PsRQJwiFHBSbGJpcyFIYshqFriJP37bzFmKQvpfbYJrit5SjL3qXFitOCwYZWhorfw8Uq&#10;2H95ngbT/m0zas8VrkY/vLNKDfrd5wxEpC7+h5/tjVYwnsDjS/oBcn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DfgawgAAANsAAAAPAAAAAAAAAAAAAAAAAJgCAABkcnMvZG93&#10;bnJldi54bWxQSwUGAAAAAAQABAD1AAAAhwMAAAAA&#10;" filled="f">
                  <v:textbox inset="0,0,0,0">
                    <w:txbxContent>
                      <w:p w:rsidR="00647B8C" w:rsidRPr="001E1614" w:rsidRDefault="00647B8C" w:rsidP="00EA253F">
                        <w:pPr>
                          <w:spacing w:before="60" w:after="0" w:line="240" w:lineRule="auto"/>
                          <w:ind w:left="113" w:right="113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FC6C07">
                          <w:rPr>
                            <w:color w:val="000000"/>
                            <w:sz w:val="18"/>
                            <w:szCs w:val="18"/>
                          </w:rPr>
                          <w:t xml:space="preserve">Evaluar el riesgo 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inherente (sin tener en cuenta las salvaguardas existentes)</w:t>
                        </w:r>
                        <w:r w:rsidRPr="00FC6C07">
                          <w:rPr>
                            <w:color w:val="000000"/>
                            <w:sz w:val="18"/>
                            <w:szCs w:val="18"/>
                          </w:rPr>
                          <w:t xml:space="preserve">: severidad de la consecuencia y probabilidad de 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ocurrencia del escenario de peligro</w:t>
                        </w:r>
                      </w:p>
                      <w:p w:rsidR="00647B8C" w:rsidRPr="001E1614" w:rsidRDefault="00647B8C" w:rsidP="002D41E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shape id="Freeform 37" o:spid="_x0000_s1060" style="position:absolute;left:5769;top:9895;width:100;height:436;visibility:visible;mso-wrap-style:square;v-text-anchor:top" coordsize="400,15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1ZF8YA&#10;AADbAAAADwAAAGRycy9kb3ducmV2LnhtbESPQWsCMRSE74L/ITzBi9TsKkjZGqUUBBG1aMXS22Pz&#10;urs0edkmUdd/3xQKPQ4z8w0zX3bWiCv50DhWkI8zEMSl0w1XCk5vq4dHECEiazSOScGdAiwX/d4c&#10;C+1ufKDrMVYiQTgUqKCOsS2kDGVNFsPYtcTJ+3TeYkzSV1J7vCW4NXKSZTNpseG0UGNLLzWVX8eL&#10;VVDmrx/ndnc23/v3k5+sRvlmuzZKDQfd8xOISF38D/+111rBdAa/X9IPkI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B1ZF8YAAADbAAAADwAAAAAAAAAAAAAAAACYAgAAZHJz&#10;L2Rvd25yZXYueG1sUEsFBgAAAAAEAAQA9QAAAIsDAAAAAA==&#10;" path="m234,33r,1171c234,1223,219,1237,200,1237v-18,,-33,-14,-33,-33l167,33c167,15,182,,200,v19,,34,15,34,33xm400,1137l200,1537,,1137r400,xe" fillcolor="black" strokeweight=".1pt">
                  <v:stroke joinstyle="bevel"/>
                  <v:path arrowok="t" o:connecttype="custom" o:connectlocs="59,9;59,342;50,351;42,342;42,9;50,0;59,9;100,323;50,436;0,323;100,323" o:connectangles="0,0,0,0,0,0,0,0,0,0,0"/>
                  <o:lock v:ext="edit" verticies="t"/>
                </v:shape>
              </v:group>
            </w:pict>
          </mc:Fallback>
        </mc:AlternateContent>
      </w:r>
    </w:p>
    <w:p w:rsidR="00647B8C" w:rsidRPr="003A6D05" w:rsidRDefault="00647B8C" w:rsidP="00072832">
      <w:pPr>
        <w:pStyle w:val="Textoindependiente2"/>
        <w:spacing w:before="0" w:after="240"/>
        <w:ind w:left="284"/>
        <w:jc w:val="right"/>
      </w:pPr>
    </w:p>
    <w:p w:rsidR="00647B8C" w:rsidRPr="003A6D05" w:rsidRDefault="00647B8C" w:rsidP="00B97CE2">
      <w:pPr>
        <w:pStyle w:val="Textoindependiente2"/>
        <w:spacing w:before="0" w:after="240"/>
        <w:ind w:left="284"/>
      </w:pPr>
    </w:p>
    <w:p w:rsidR="00647B8C" w:rsidRPr="003A6D05" w:rsidRDefault="00647B8C" w:rsidP="00B97CE2">
      <w:pPr>
        <w:pStyle w:val="Textoindependiente2"/>
        <w:spacing w:before="0" w:after="240"/>
        <w:ind w:left="284"/>
      </w:pPr>
    </w:p>
    <w:p w:rsidR="00647B8C" w:rsidRPr="003A6D05" w:rsidRDefault="00647B8C" w:rsidP="00B97CE2">
      <w:pPr>
        <w:pStyle w:val="Textoindependiente2"/>
        <w:spacing w:before="0" w:after="240"/>
        <w:ind w:left="284"/>
      </w:pPr>
    </w:p>
    <w:p w:rsidR="00647B8C" w:rsidRPr="003A6D05" w:rsidRDefault="00647B8C" w:rsidP="00B97CE2">
      <w:pPr>
        <w:pStyle w:val="Textoindependiente2"/>
        <w:spacing w:before="0" w:after="240"/>
        <w:ind w:left="284"/>
      </w:pPr>
    </w:p>
    <w:p w:rsidR="00647B8C" w:rsidRPr="003A6D05" w:rsidRDefault="00647B8C" w:rsidP="00B97CE2">
      <w:pPr>
        <w:pStyle w:val="Textoindependiente2"/>
        <w:spacing w:before="0" w:after="240"/>
        <w:ind w:left="284"/>
      </w:pPr>
    </w:p>
    <w:p w:rsidR="00647B8C" w:rsidRPr="003A6D05" w:rsidRDefault="00647B8C" w:rsidP="00B97CE2">
      <w:pPr>
        <w:pStyle w:val="Textoindependiente2"/>
        <w:spacing w:before="0" w:after="240"/>
        <w:ind w:left="284"/>
      </w:pPr>
    </w:p>
    <w:p w:rsidR="00647B8C" w:rsidRPr="003A6D05" w:rsidRDefault="00647B8C" w:rsidP="00B97CE2">
      <w:pPr>
        <w:pStyle w:val="Textoindependiente2"/>
        <w:spacing w:before="0" w:after="240"/>
        <w:ind w:left="284"/>
      </w:pPr>
    </w:p>
    <w:p w:rsidR="00647B8C" w:rsidRPr="003A6D05" w:rsidRDefault="00647B8C" w:rsidP="00B97CE2">
      <w:pPr>
        <w:pStyle w:val="Textoindependiente2"/>
        <w:spacing w:before="0" w:after="240"/>
        <w:ind w:left="284"/>
      </w:pPr>
    </w:p>
    <w:p w:rsidR="00647B8C" w:rsidRPr="003A6D05" w:rsidRDefault="00647B8C" w:rsidP="00B97CE2">
      <w:pPr>
        <w:pStyle w:val="Textoindependiente2"/>
        <w:spacing w:before="0" w:after="240"/>
        <w:ind w:left="284"/>
      </w:pPr>
    </w:p>
    <w:p w:rsidR="00647B8C" w:rsidRPr="003A6D05" w:rsidRDefault="00647B8C" w:rsidP="00B97CE2">
      <w:pPr>
        <w:pStyle w:val="Textoindependiente2"/>
        <w:spacing w:before="0" w:after="240"/>
        <w:ind w:left="284"/>
      </w:pPr>
    </w:p>
    <w:p w:rsidR="00647B8C" w:rsidRPr="003A6D05" w:rsidRDefault="00647B8C" w:rsidP="00B97CE2">
      <w:pPr>
        <w:pStyle w:val="Textoindependiente2"/>
        <w:spacing w:before="0" w:after="240"/>
        <w:ind w:left="284"/>
      </w:pPr>
    </w:p>
    <w:p w:rsidR="00647B8C" w:rsidRPr="003A6D05" w:rsidRDefault="00647B8C" w:rsidP="00B97CE2">
      <w:pPr>
        <w:pStyle w:val="Textoindependiente2"/>
        <w:spacing w:before="0" w:after="240"/>
        <w:ind w:left="284"/>
      </w:pPr>
    </w:p>
    <w:p w:rsidR="00647B8C" w:rsidRPr="003A6D05" w:rsidRDefault="00647B8C" w:rsidP="00B97CE2">
      <w:pPr>
        <w:pStyle w:val="Textoindependiente2"/>
        <w:spacing w:before="0" w:after="240"/>
        <w:ind w:left="284"/>
      </w:pPr>
    </w:p>
    <w:p w:rsidR="00647B8C" w:rsidRPr="003A6D05" w:rsidRDefault="00647B8C" w:rsidP="00B97CE2">
      <w:pPr>
        <w:pStyle w:val="Textoindependiente2"/>
        <w:spacing w:before="0" w:after="240"/>
        <w:ind w:left="284"/>
      </w:pPr>
    </w:p>
    <w:p w:rsidR="00647B8C" w:rsidRPr="003A6D05" w:rsidRDefault="00647B8C" w:rsidP="00B97CE2">
      <w:pPr>
        <w:pStyle w:val="Textoindependiente2"/>
        <w:spacing w:before="0" w:after="240"/>
        <w:ind w:left="284"/>
      </w:pPr>
    </w:p>
    <w:p w:rsidR="00647B8C" w:rsidRPr="003A6D05" w:rsidRDefault="00647B8C" w:rsidP="00B97CE2">
      <w:pPr>
        <w:pStyle w:val="Textoindependiente2"/>
        <w:spacing w:before="0" w:after="240"/>
        <w:ind w:left="284"/>
      </w:pPr>
    </w:p>
    <w:p w:rsidR="00647B8C" w:rsidRPr="003A6D05" w:rsidRDefault="00647B8C" w:rsidP="004A25C2">
      <w:pPr>
        <w:pStyle w:val="Textoindependiente2"/>
        <w:spacing w:before="0" w:after="240"/>
      </w:pPr>
    </w:p>
    <w:sectPr w:rsidR="00647B8C" w:rsidRPr="003A6D05" w:rsidSect="00CA3A0F">
      <w:headerReference w:type="default" r:id="rId6"/>
      <w:pgSz w:w="11906" w:h="16838"/>
      <w:pgMar w:top="1418" w:right="707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7B8C" w:rsidRDefault="00647B8C">
      <w:r>
        <w:separator/>
      </w:r>
    </w:p>
  </w:endnote>
  <w:endnote w:type="continuationSeparator" w:id="0">
    <w:p w:rsidR="00647B8C" w:rsidRDefault="00647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7B8C" w:rsidRDefault="00647B8C">
      <w:r>
        <w:separator/>
      </w:r>
    </w:p>
  </w:footnote>
  <w:footnote w:type="continuationSeparator" w:id="0">
    <w:p w:rsidR="00647B8C" w:rsidRDefault="00647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6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628"/>
      <w:gridCol w:w="4860"/>
      <w:gridCol w:w="1976"/>
    </w:tblGrid>
    <w:tr w:rsidR="00072832" w:rsidRPr="00065BE9" w:rsidTr="00B62725">
      <w:trPr>
        <w:trHeight w:val="1069"/>
      </w:trPr>
      <w:tc>
        <w:tcPr>
          <w:tcW w:w="2628" w:type="dxa"/>
        </w:tcPr>
        <w:p w:rsidR="00072832" w:rsidRPr="00C4240F" w:rsidRDefault="00072832" w:rsidP="00C4240F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spacing w:before="0" w:after="0" w:line="240" w:lineRule="auto"/>
            <w:rPr>
              <w:sz w:val="6"/>
              <w:szCs w:val="6"/>
            </w:rPr>
          </w:pPr>
          <w:r>
            <w:rPr>
              <w:noProof/>
              <w:lang w:val="es-BO" w:eastAsia="es-BO"/>
            </w:rPr>
            <w:drawing>
              <wp:anchor distT="0" distB="0" distL="114300" distR="114300" simplePos="0" relativeHeight="251662336" behindDoc="0" locked="0" layoutInCell="1" allowOverlap="1" wp14:anchorId="056E32D2" wp14:editId="6FA06460">
                <wp:simplePos x="0" y="0"/>
                <wp:positionH relativeFrom="character">
                  <wp:posOffset>96465</wp:posOffset>
                </wp:positionH>
                <wp:positionV relativeFrom="line">
                  <wp:posOffset>100026</wp:posOffset>
                </wp:positionV>
                <wp:extent cx="1041621" cy="457200"/>
                <wp:effectExtent l="0" t="0" r="6350" b="0"/>
                <wp:wrapNone/>
                <wp:docPr id="47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5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17154"/>
                        <a:stretch/>
                      </pic:blipFill>
                      <pic:spPr bwMode="auto">
                        <a:xfrm>
                          <a:off x="0" y="0"/>
                          <a:ext cx="1041621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60" w:type="dxa"/>
          <w:vAlign w:val="center"/>
        </w:tcPr>
        <w:p w:rsidR="00072832" w:rsidRPr="0076626A" w:rsidRDefault="00072832" w:rsidP="00C4240F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spacing w:line="240" w:lineRule="auto"/>
            <w:jc w:val="center"/>
            <w:rPr>
              <w:b/>
              <w:sz w:val="20"/>
            </w:rPr>
          </w:pPr>
          <w:r w:rsidRPr="0076626A">
            <w:rPr>
              <w:b/>
              <w:sz w:val="20"/>
            </w:rPr>
            <w:t>FLUJOGRAMA DE LA EJECUCIÓN Y DESARROLLO DEL ESTUDIO HAZOP</w:t>
          </w:r>
        </w:p>
      </w:tc>
      <w:tc>
        <w:tcPr>
          <w:tcW w:w="1976" w:type="dxa"/>
          <w:vAlign w:val="center"/>
        </w:tcPr>
        <w:p w:rsidR="00072832" w:rsidRPr="00072832" w:rsidRDefault="00CA3A0F" w:rsidP="00C4240F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spacing w:before="0" w:after="0" w:line="240" w:lineRule="auto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ANEXO F</w:t>
          </w:r>
        </w:p>
        <w:p w:rsidR="00072832" w:rsidRPr="0076626A" w:rsidRDefault="00CA3A0F" w:rsidP="008F5538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spacing w:before="0" w:after="0" w:line="240" w:lineRule="auto"/>
            <w:jc w:val="center"/>
            <w:rPr>
              <w:b/>
              <w:sz w:val="20"/>
            </w:rPr>
          </w:pPr>
          <w:r>
            <w:rPr>
              <w:b/>
              <w:sz w:val="20"/>
            </w:rPr>
            <w:t>PG-1-DGSMS-86</w:t>
          </w:r>
        </w:p>
      </w:tc>
    </w:tr>
  </w:tbl>
  <w:p w:rsidR="00647B8C" w:rsidRDefault="00647B8C" w:rsidP="00204BB8">
    <w:pPr>
      <w:pStyle w:val="Encabezado"/>
      <w:spacing w:before="0" w:after="0" w:line="240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3DC"/>
    <w:rsid w:val="00026A53"/>
    <w:rsid w:val="00065BE9"/>
    <w:rsid w:val="00072832"/>
    <w:rsid w:val="000A0408"/>
    <w:rsid w:val="000D1D16"/>
    <w:rsid w:val="000D73DC"/>
    <w:rsid w:val="000E19E6"/>
    <w:rsid w:val="001962D4"/>
    <w:rsid w:val="001E1614"/>
    <w:rsid w:val="00204BB8"/>
    <w:rsid w:val="002419C3"/>
    <w:rsid w:val="00281773"/>
    <w:rsid w:val="002C1526"/>
    <w:rsid w:val="002D41E2"/>
    <w:rsid w:val="002E147C"/>
    <w:rsid w:val="002E295F"/>
    <w:rsid w:val="003A6D05"/>
    <w:rsid w:val="003C703A"/>
    <w:rsid w:val="003F15AB"/>
    <w:rsid w:val="00445184"/>
    <w:rsid w:val="00447197"/>
    <w:rsid w:val="00476144"/>
    <w:rsid w:val="004A25C2"/>
    <w:rsid w:val="00536466"/>
    <w:rsid w:val="00541FB8"/>
    <w:rsid w:val="0056104E"/>
    <w:rsid w:val="00577C89"/>
    <w:rsid w:val="00581A2E"/>
    <w:rsid w:val="00647B8C"/>
    <w:rsid w:val="006C1549"/>
    <w:rsid w:val="006E3298"/>
    <w:rsid w:val="006E5334"/>
    <w:rsid w:val="00723E98"/>
    <w:rsid w:val="00736686"/>
    <w:rsid w:val="00751A9B"/>
    <w:rsid w:val="0076626A"/>
    <w:rsid w:val="007975BF"/>
    <w:rsid w:val="0081099A"/>
    <w:rsid w:val="008712FF"/>
    <w:rsid w:val="00881AB8"/>
    <w:rsid w:val="00884950"/>
    <w:rsid w:val="008D770E"/>
    <w:rsid w:val="008F5538"/>
    <w:rsid w:val="00983C34"/>
    <w:rsid w:val="009E6B31"/>
    <w:rsid w:val="00B54F87"/>
    <w:rsid w:val="00B97CE2"/>
    <w:rsid w:val="00C0164D"/>
    <w:rsid w:val="00C4240F"/>
    <w:rsid w:val="00C674EE"/>
    <w:rsid w:val="00C77951"/>
    <w:rsid w:val="00CA3A0F"/>
    <w:rsid w:val="00D064F5"/>
    <w:rsid w:val="00D36844"/>
    <w:rsid w:val="00D660A5"/>
    <w:rsid w:val="00DD4FB5"/>
    <w:rsid w:val="00E62135"/>
    <w:rsid w:val="00EA253F"/>
    <w:rsid w:val="00EB223F"/>
    <w:rsid w:val="00ED2200"/>
    <w:rsid w:val="00F005DA"/>
    <w:rsid w:val="00F45E22"/>
    <w:rsid w:val="00F75D5D"/>
    <w:rsid w:val="00FB3C53"/>
    <w:rsid w:val="00FC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170B3800"/>
  <w15:docId w15:val="{68D4F715-C130-4AC1-BD54-FBDF41DE7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73DC"/>
    <w:pPr>
      <w:spacing w:before="120" w:after="240" w:line="360" w:lineRule="auto"/>
      <w:jc w:val="both"/>
    </w:pPr>
    <w:rPr>
      <w:rFonts w:ascii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884950"/>
    <w:pPr>
      <w:spacing w:before="0" w:after="0" w:line="240" w:lineRule="auto"/>
      <w:jc w:val="left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D660A5"/>
    <w:rPr>
      <w:rFonts w:cs="Arial"/>
      <w:sz w:val="2"/>
    </w:rPr>
  </w:style>
  <w:style w:type="paragraph" w:styleId="Encabezado">
    <w:name w:val="header"/>
    <w:basedOn w:val="Normal"/>
    <w:link w:val="EncabezadoCar"/>
    <w:uiPriority w:val="99"/>
    <w:rsid w:val="00C4240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ED2200"/>
    <w:rPr>
      <w:rFonts w:ascii="Arial" w:hAnsi="Arial" w:cs="Arial"/>
    </w:rPr>
  </w:style>
  <w:style w:type="paragraph" w:styleId="Piedepgina">
    <w:name w:val="footer"/>
    <w:basedOn w:val="Normal"/>
    <w:link w:val="PiedepginaCar"/>
    <w:uiPriority w:val="99"/>
    <w:rsid w:val="00C4240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ED2200"/>
    <w:rPr>
      <w:rFonts w:ascii="Arial" w:hAnsi="Arial" w:cs="Arial"/>
    </w:rPr>
  </w:style>
  <w:style w:type="paragraph" w:styleId="Textoindependiente2">
    <w:name w:val="Body Text 2"/>
    <w:basedOn w:val="Normal"/>
    <w:link w:val="Textoindependiente2Car"/>
    <w:uiPriority w:val="99"/>
    <w:rsid w:val="00B97CE2"/>
    <w:pPr>
      <w:spacing w:before="40" w:after="40"/>
    </w:pPr>
    <w:rPr>
      <w:rFonts w:cs="Times New Roman"/>
      <w:sz w:val="24"/>
      <w:szCs w:val="24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B97CE2"/>
    <w:rPr>
      <w:rFonts w:ascii="Arial" w:hAnsi="Arial" w:cs="Times New Roman"/>
      <w:sz w:val="24"/>
      <w:lang w:val="es-ES" w:eastAsia="es-ES"/>
    </w:rPr>
  </w:style>
  <w:style w:type="paragraph" w:styleId="Textoindependiente">
    <w:name w:val="Body Text"/>
    <w:basedOn w:val="Normal"/>
    <w:link w:val="TextoindependienteCar"/>
    <w:uiPriority w:val="99"/>
    <w:rsid w:val="004A25C2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ED2200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HAZOP</vt:lpstr>
    </vt:vector>
  </TitlesOfParts>
  <Company>YPFB Refinación S.A.</Company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HAZOP</dc:title>
  <dc:subject/>
  <dc:creator>E. Antonio Rossetti S.</dc:creator>
  <cp:keywords/>
  <dc:description/>
  <cp:lastModifiedBy>EDUARDO ANTONIO ENRRIQUE ROSSETTI SAGARNAGA</cp:lastModifiedBy>
  <cp:revision>4</cp:revision>
  <cp:lastPrinted>2015-11-25T11:04:00Z</cp:lastPrinted>
  <dcterms:created xsi:type="dcterms:W3CDTF">2022-06-14T12:53:00Z</dcterms:created>
  <dcterms:modified xsi:type="dcterms:W3CDTF">2022-06-28T17:32:00Z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iente">
    <vt:lpwstr>E. Antonio Rossetti S.</vt:lpwstr>
  </property>
  <property fmtid="{D5CDD505-2E9C-101B-9397-08002B2CF9AE}" pid="3" name="Editor">
    <vt:lpwstr>E. Antonio Rossetti S.</vt:lpwstr>
  </property>
  <property fmtid="{D5CDD505-2E9C-101B-9397-08002B2CF9AE}" pid="4" name="Elaborado por">
    <vt:lpwstr>E. Antonio Rossetti S.</vt:lpwstr>
  </property>
  <property fmtid="{D5CDD505-2E9C-101B-9397-08002B2CF9AE}" pid="5" name="Propietario">
    <vt:lpwstr>E. Antonio Rossetti S.</vt:lpwstr>
  </property>
  <property fmtid="{D5CDD505-2E9C-101B-9397-08002B2CF9AE}" pid="6" name="Propósito">
    <vt:lpwstr>E. Antonio Rossetti S.</vt:lpwstr>
  </property>
  <property fmtid="{D5CDD505-2E9C-101B-9397-08002B2CF9AE}" pid="7" name="Redactor">
    <vt:lpwstr>E. Antonio Rossetti S.</vt:lpwstr>
  </property>
  <property fmtid="{D5CDD505-2E9C-101B-9397-08002B2CF9AE}" pid="8" name="Registrado por">
    <vt:lpwstr>E. Antonio Rossetti S.</vt:lpwstr>
  </property>
</Properties>
</file>